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D9F2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color w:val="000000"/>
          <w:sz w:val="34"/>
          <w:szCs w:val="34"/>
        </w:rPr>
      </w:pPr>
      <w:r w:rsidRPr="00340170">
        <w:rPr>
          <w:rFonts w:ascii="Aptos" w:hAnsi="Aptos" w:cs="Times New Roman"/>
          <w:b/>
          <w:bCs/>
          <w:color w:val="000000"/>
          <w:sz w:val="34"/>
          <w:szCs w:val="34"/>
        </w:rPr>
        <w:t xml:space="preserve">PhD Progress Meetings: </w:t>
      </w:r>
    </w:p>
    <w:p w14:paraId="6403FD3E" w14:textId="2ABD8D68" w:rsidR="00AD3341" w:rsidRPr="00340170" w:rsidRDefault="00A30AF7" w:rsidP="00AD334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color w:val="000000"/>
          <w:sz w:val="34"/>
          <w:szCs w:val="34"/>
        </w:rPr>
      </w:pPr>
      <w:r w:rsidRPr="00340170">
        <w:rPr>
          <w:rFonts w:ascii="Aptos" w:hAnsi="Aptos" w:cs="Times New Roman"/>
          <w:b/>
          <w:bCs/>
          <w:color w:val="000000"/>
          <w:sz w:val="34"/>
          <w:szCs w:val="34"/>
        </w:rPr>
        <w:t>Requirements</w:t>
      </w:r>
      <w:r w:rsidR="00F93416" w:rsidRPr="00340170">
        <w:rPr>
          <w:rFonts w:ascii="Aptos" w:hAnsi="Aptos" w:cs="Times New Roman"/>
          <w:b/>
          <w:bCs/>
          <w:color w:val="000000"/>
          <w:sz w:val="34"/>
          <w:szCs w:val="34"/>
        </w:rPr>
        <w:t xml:space="preserve"> </w:t>
      </w:r>
      <w:r w:rsidR="001C488C" w:rsidRPr="00340170">
        <w:rPr>
          <w:rFonts w:ascii="Aptos" w:hAnsi="Aptos" w:cs="Times New Roman"/>
          <w:b/>
          <w:bCs/>
          <w:color w:val="000000"/>
          <w:sz w:val="34"/>
          <w:szCs w:val="34"/>
        </w:rPr>
        <w:t>for the</w:t>
      </w:r>
      <w:r w:rsidR="00F93416" w:rsidRPr="00340170">
        <w:rPr>
          <w:rFonts w:ascii="Aptos" w:hAnsi="Aptos" w:cs="Times New Roman"/>
          <w:b/>
          <w:bCs/>
          <w:color w:val="000000"/>
          <w:sz w:val="34"/>
          <w:szCs w:val="34"/>
        </w:rPr>
        <w:t xml:space="preserve"> Student</w:t>
      </w:r>
      <w:r w:rsidR="00AD3341" w:rsidRPr="00340170">
        <w:rPr>
          <w:rFonts w:ascii="Aptos" w:hAnsi="Aptos" w:cs="Times New Roman"/>
          <w:b/>
          <w:bCs/>
          <w:color w:val="000000"/>
          <w:sz w:val="34"/>
          <w:szCs w:val="34"/>
        </w:rPr>
        <w:t xml:space="preserve"> Self-Review Document</w:t>
      </w:r>
    </w:p>
    <w:p w14:paraId="081715AF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78A78C19" w14:textId="1E1E63F1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This document provides </w:t>
      </w:r>
      <w:r w:rsidR="00F93416" w:rsidRPr="00340170">
        <w:rPr>
          <w:rFonts w:ascii="Aptos" w:hAnsi="Aptos" w:cs="Times New Roman"/>
          <w:color w:val="000000"/>
        </w:rPr>
        <w:t>guidance on</w:t>
      </w:r>
      <w:r w:rsidRPr="00340170">
        <w:rPr>
          <w:rFonts w:ascii="Aptos" w:hAnsi="Aptos" w:cs="Times New Roman"/>
          <w:color w:val="000000"/>
        </w:rPr>
        <w:t xml:space="preserve"> how you could prepare your self-review.  Note </w:t>
      </w:r>
      <w:r w:rsidR="00672CF0" w:rsidRPr="00340170">
        <w:rPr>
          <w:rFonts w:ascii="Aptos" w:hAnsi="Aptos" w:cs="Times New Roman"/>
          <w:color w:val="000000"/>
        </w:rPr>
        <w:t xml:space="preserve">that while </w:t>
      </w:r>
      <w:r w:rsidRPr="00340170">
        <w:rPr>
          <w:rFonts w:ascii="Aptos" w:hAnsi="Aptos" w:cs="Times New Roman"/>
          <w:color w:val="000000"/>
        </w:rPr>
        <w:t>there is no prescribed format</w:t>
      </w:r>
      <w:r w:rsidR="00672CF0" w:rsidRPr="00340170">
        <w:rPr>
          <w:rFonts w:ascii="Aptos" w:hAnsi="Aptos" w:cs="Times New Roman"/>
          <w:color w:val="000000"/>
        </w:rPr>
        <w:t>, it is useful to use the format below as a template.</w:t>
      </w:r>
      <w:r w:rsidRPr="00340170">
        <w:rPr>
          <w:rFonts w:ascii="Aptos" w:hAnsi="Aptos" w:cs="Times New Roman"/>
          <w:color w:val="000000"/>
        </w:rPr>
        <w:t xml:space="preserve"> </w:t>
      </w:r>
      <w:r w:rsidR="00672CF0" w:rsidRPr="00340170">
        <w:rPr>
          <w:rFonts w:ascii="Aptos" w:hAnsi="Aptos" w:cs="Times New Roman"/>
          <w:color w:val="000000"/>
        </w:rPr>
        <w:t xml:space="preserve">However </w:t>
      </w:r>
      <w:r w:rsidRPr="00340170">
        <w:rPr>
          <w:rFonts w:ascii="Aptos" w:hAnsi="Aptos" w:cs="Times New Roman"/>
          <w:color w:val="000000"/>
        </w:rPr>
        <w:t xml:space="preserve">you should </w:t>
      </w:r>
      <w:r w:rsidR="00672CF0" w:rsidRPr="00340170">
        <w:rPr>
          <w:rFonts w:ascii="Aptos" w:hAnsi="Aptos" w:cs="Times New Roman"/>
          <w:color w:val="000000"/>
        </w:rPr>
        <w:t xml:space="preserve">also </w:t>
      </w:r>
      <w:r w:rsidRPr="00340170">
        <w:rPr>
          <w:rFonts w:ascii="Aptos" w:hAnsi="Aptos" w:cs="Times New Roman"/>
          <w:color w:val="000000"/>
        </w:rPr>
        <w:t xml:space="preserve">check with your department in case </w:t>
      </w:r>
      <w:r w:rsidR="00CC425C" w:rsidRPr="00340170">
        <w:rPr>
          <w:rFonts w:ascii="Aptos" w:hAnsi="Aptos" w:cs="Times New Roman"/>
          <w:color w:val="000000"/>
        </w:rPr>
        <w:t xml:space="preserve">they have </w:t>
      </w:r>
      <w:r w:rsidRPr="00340170">
        <w:rPr>
          <w:rFonts w:ascii="Aptos" w:hAnsi="Aptos" w:cs="Times New Roman"/>
          <w:color w:val="000000"/>
        </w:rPr>
        <w:t>any</w:t>
      </w:r>
      <w:r w:rsidR="00CC425C" w:rsidRPr="00340170">
        <w:rPr>
          <w:rFonts w:ascii="Aptos" w:hAnsi="Aptos" w:cs="Times New Roman"/>
          <w:color w:val="000000"/>
        </w:rPr>
        <w:t xml:space="preserve"> additional</w:t>
      </w:r>
      <w:r w:rsidRPr="00340170">
        <w:rPr>
          <w:rFonts w:ascii="Aptos" w:hAnsi="Aptos" w:cs="Times New Roman"/>
          <w:color w:val="000000"/>
        </w:rPr>
        <w:t xml:space="preserve"> special requirements. </w:t>
      </w:r>
    </w:p>
    <w:p w14:paraId="4EB69DC2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4ECEECEC" w14:textId="6D5A8956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The responsibility for preparing the self-review rests with the candidate.</w:t>
      </w:r>
      <w:r w:rsidR="00F53F1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 xml:space="preserve"> It should be uploaded into eVision at least a week before the meeting is scheduled. </w:t>
      </w:r>
    </w:p>
    <w:p w14:paraId="73640494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5F10A2B7" w14:textId="4553915E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It is very likely that candidates will want to consult their supervisors on the production and material in the self-review document. </w:t>
      </w:r>
      <w:r w:rsidR="00F53F1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>This should be done with sufficient warning to ensure that the document can be distributed on-time, in negotiation with the supervisor.</w:t>
      </w:r>
    </w:p>
    <w:p w14:paraId="1C3F378D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4042D35F" w14:textId="23202721" w:rsidR="00AD3341" w:rsidRDefault="00AD3341" w:rsidP="00AD3341">
      <w:pPr>
        <w:autoSpaceDE w:val="0"/>
        <w:autoSpaceDN w:val="0"/>
        <w:adjustRightInd w:val="0"/>
        <w:spacing w:after="0" w:line="240" w:lineRule="auto"/>
      </w:pPr>
      <w:r w:rsidRPr="00340170">
        <w:rPr>
          <w:rFonts w:ascii="Aptos" w:hAnsi="Aptos" w:cs="Times New Roman"/>
          <w:color w:val="000000"/>
        </w:rPr>
        <w:t>Information on the PhD reporting progress, including some background information on the review document can be found here:</w:t>
      </w:r>
      <w:r w:rsidR="001C488C" w:rsidRPr="00340170">
        <w:rPr>
          <w:rFonts w:ascii="Aptos" w:hAnsi="Aptos" w:cs="Times New Roman"/>
          <w:color w:val="000000"/>
        </w:rPr>
        <w:t xml:space="preserve"> </w:t>
      </w:r>
      <w:hyperlink r:id="rId5" w:history="1">
        <w:r w:rsidR="00FB42CA" w:rsidRPr="00FB42CA">
          <w:rPr>
            <w:rStyle w:val="Hyperlink"/>
            <w:rFonts w:ascii="Aptos" w:hAnsi="Aptos"/>
          </w:rPr>
          <w:t>https://www.otago.ac.nz/graduate-research/study/phddoctoral/programme/reporting-progress</w:t>
        </w:r>
      </w:hyperlink>
    </w:p>
    <w:p w14:paraId="2EE0DB2B" w14:textId="77777777" w:rsidR="00FB42CA" w:rsidRPr="00340170" w:rsidRDefault="00FB42CA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FF"/>
        </w:rPr>
      </w:pPr>
    </w:p>
    <w:p w14:paraId="5EB3B15C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FF"/>
        </w:rPr>
      </w:pPr>
    </w:p>
    <w:p w14:paraId="2EA80C10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1. Overview of Project</w:t>
      </w:r>
    </w:p>
    <w:p w14:paraId="7FE37C07" w14:textId="4BBBBCAE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Produce an approximately half page description of your PhD research project and why </w:t>
      </w:r>
      <w:proofErr w:type="gramStart"/>
      <w:r w:rsidRPr="00340170">
        <w:rPr>
          <w:rFonts w:ascii="Aptos" w:hAnsi="Aptos" w:cs="Times New Roman"/>
          <w:color w:val="000000"/>
        </w:rPr>
        <w:t>it</w:t>
      </w:r>
      <w:proofErr w:type="gramEnd"/>
      <w:r w:rsidRPr="00340170">
        <w:rPr>
          <w:rFonts w:ascii="Aptos" w:hAnsi="Aptos" w:cs="Times New Roman"/>
          <w:color w:val="000000"/>
        </w:rPr>
        <w:t xml:space="preserve"> </w:t>
      </w:r>
      <w:r w:rsidR="00F53F1C" w:rsidRPr="00340170">
        <w:rPr>
          <w:rFonts w:ascii="Aptos" w:hAnsi="Aptos" w:cs="Times New Roman"/>
          <w:color w:val="000000"/>
        </w:rPr>
        <w:t>“</w:t>
      </w:r>
      <w:r w:rsidRPr="00340170">
        <w:rPr>
          <w:rFonts w:ascii="Aptos" w:hAnsi="Aptos" w:cs="Times New Roman"/>
          <w:color w:val="000000"/>
        </w:rPr>
        <w:t>matters</w:t>
      </w:r>
      <w:r w:rsidR="00F53F1C" w:rsidRPr="00340170">
        <w:rPr>
          <w:rFonts w:ascii="Aptos" w:hAnsi="Aptos" w:cs="Times New Roman"/>
          <w:color w:val="000000"/>
        </w:rPr>
        <w:t>”</w:t>
      </w:r>
      <w:r w:rsidRPr="00340170">
        <w:rPr>
          <w:rFonts w:ascii="Aptos" w:hAnsi="Aptos" w:cs="Times New Roman"/>
          <w:color w:val="000000"/>
        </w:rPr>
        <w:t>.  This should be written for a general audience (i.e., is not professional disciplinary writing).</w:t>
      </w:r>
      <w:r w:rsidR="00F53F1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 xml:space="preserve"> While you can re-use this text from review to review, you should check that it is still a good description of what you are currently doing.</w:t>
      </w:r>
    </w:p>
    <w:p w14:paraId="551A1DEA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65FA8022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2. Overview of activities in the last reporting period</w:t>
      </w:r>
    </w:p>
    <w:p w14:paraId="5612884B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Produce an approximately half to one page description of your activities in the last year (or 6</w:t>
      </w:r>
    </w:p>
    <w:p w14:paraId="20038D53" w14:textId="7C424EB3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months if this is your first review).</w:t>
      </w:r>
      <w:r w:rsidR="00F53F1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 xml:space="preserve"> </w:t>
      </w:r>
      <w:r w:rsidR="007E3B59" w:rsidRPr="00340170">
        <w:rPr>
          <w:rFonts w:ascii="Aptos" w:hAnsi="Aptos" w:cs="Times New Roman"/>
          <w:color w:val="000000"/>
        </w:rPr>
        <w:t xml:space="preserve">In particular this should focus on work related to your thesis research, such as: data collected, experiments undertaken; draft chapters submitted to supervisors.  </w:t>
      </w:r>
      <w:r w:rsidRPr="00340170">
        <w:rPr>
          <w:rFonts w:ascii="Aptos" w:hAnsi="Aptos" w:cs="Times New Roman"/>
          <w:color w:val="000000"/>
        </w:rPr>
        <w:t>This should be written for an educated reader, but</w:t>
      </w:r>
      <w:r w:rsidR="00082B7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>not someone who is knowledgeable about the details of your field.</w:t>
      </w:r>
    </w:p>
    <w:p w14:paraId="43516818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25132A60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3. Issues</w:t>
      </w:r>
    </w:p>
    <w:p w14:paraId="6B4D6D8E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Comment on any issues or difficulties which have occurred in the reporting period.</w:t>
      </w:r>
    </w:p>
    <w:p w14:paraId="1470C1C5" w14:textId="3D53F64C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(if none</w:t>
      </w:r>
      <w:r w:rsidR="00FB42CA">
        <w:rPr>
          <w:rFonts w:ascii="Aptos" w:hAnsi="Aptos" w:cs="Times New Roman"/>
          <w:color w:val="000000"/>
        </w:rPr>
        <w:t>,</w:t>
      </w:r>
      <w:r w:rsidRPr="00340170">
        <w:rPr>
          <w:rFonts w:ascii="Aptos" w:hAnsi="Aptos" w:cs="Times New Roman"/>
          <w:color w:val="000000"/>
        </w:rPr>
        <w:t xml:space="preserve"> simpl</w:t>
      </w:r>
      <w:r w:rsidR="00FB42CA">
        <w:rPr>
          <w:rFonts w:ascii="Aptos" w:hAnsi="Aptos" w:cs="Times New Roman"/>
          <w:color w:val="000000"/>
        </w:rPr>
        <w:t>y</w:t>
      </w:r>
      <w:r w:rsidRPr="00340170">
        <w:rPr>
          <w:rFonts w:ascii="Aptos" w:hAnsi="Aptos" w:cs="Times New Roman"/>
          <w:color w:val="000000"/>
        </w:rPr>
        <w:t xml:space="preserve"> note </w:t>
      </w:r>
      <w:r w:rsidR="00F53F1C" w:rsidRPr="00340170">
        <w:rPr>
          <w:rFonts w:ascii="Aptos" w:hAnsi="Aptos" w:cs="Times New Roman"/>
          <w:color w:val="000000"/>
        </w:rPr>
        <w:t>“</w:t>
      </w:r>
      <w:r w:rsidRPr="00340170">
        <w:rPr>
          <w:rFonts w:ascii="Aptos" w:hAnsi="Aptos" w:cs="Times New Roman"/>
          <w:i/>
          <w:iCs/>
          <w:color w:val="000000"/>
        </w:rPr>
        <w:t>none</w:t>
      </w:r>
      <w:r w:rsidR="00F53F1C" w:rsidRPr="00340170">
        <w:rPr>
          <w:rFonts w:ascii="Aptos" w:hAnsi="Aptos" w:cs="Times New Roman"/>
          <w:color w:val="000000"/>
        </w:rPr>
        <w:t>”</w:t>
      </w:r>
      <w:r w:rsidRPr="00340170">
        <w:rPr>
          <w:rFonts w:ascii="Aptos" w:hAnsi="Aptos" w:cs="Times New Roman"/>
          <w:color w:val="000000"/>
        </w:rPr>
        <w:t>).</w:t>
      </w:r>
    </w:p>
    <w:p w14:paraId="44C66CAC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0B43CE9D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4. Changes</w:t>
      </w:r>
    </w:p>
    <w:p w14:paraId="435A257E" w14:textId="7CE9B39C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If there is a plan to undertake any major changes in your research plan, please report on them in this subsection. </w:t>
      </w:r>
      <w:r w:rsidR="00F53F1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>Examples of changes which should be reported are:</w:t>
      </w:r>
    </w:p>
    <w:p w14:paraId="745D1F0C" w14:textId="3EEAE761" w:rsidR="00AD3341" w:rsidRPr="00340170" w:rsidRDefault="00AD3341" w:rsidP="00F53F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i/>
          <w:iCs/>
          <w:color w:val="000000"/>
        </w:rPr>
      </w:pPr>
      <w:r w:rsidRPr="00340170">
        <w:rPr>
          <w:rFonts w:ascii="Aptos" w:hAnsi="Aptos" w:cs="Times New Roman"/>
          <w:i/>
          <w:iCs/>
          <w:color w:val="000000"/>
        </w:rPr>
        <w:t>Part-time/Full-Time status</w:t>
      </w:r>
      <w:r w:rsidR="00F53F1C" w:rsidRPr="00340170">
        <w:rPr>
          <w:rFonts w:ascii="Aptos" w:hAnsi="Aptos" w:cs="Times New Roman"/>
          <w:i/>
          <w:iCs/>
          <w:color w:val="000000"/>
        </w:rPr>
        <w:tab/>
      </w:r>
      <w:r w:rsidRPr="00340170">
        <w:rPr>
          <w:rFonts w:ascii="Aptos" w:hAnsi="Aptos" w:cs="Times New Roman"/>
          <w:i/>
          <w:iCs/>
          <w:color w:val="000000"/>
        </w:rPr>
        <w:t>Adding/Replacing Supervisors</w:t>
      </w:r>
    </w:p>
    <w:p w14:paraId="337D0C1E" w14:textId="184F8D42" w:rsidR="00AD3341" w:rsidRPr="00340170" w:rsidRDefault="00AD3341" w:rsidP="00F53F1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i/>
          <w:iCs/>
          <w:color w:val="000000"/>
        </w:rPr>
      </w:pPr>
      <w:r w:rsidRPr="00340170">
        <w:rPr>
          <w:rFonts w:ascii="Aptos" w:hAnsi="Aptos" w:cs="Times New Roman"/>
          <w:i/>
          <w:iCs/>
          <w:color w:val="000000"/>
        </w:rPr>
        <w:t>Department/EFT splits</w:t>
      </w:r>
      <w:r w:rsidR="00F53F1C" w:rsidRPr="00340170">
        <w:rPr>
          <w:rFonts w:ascii="Aptos" w:hAnsi="Aptos" w:cs="Times New Roman"/>
          <w:i/>
          <w:iCs/>
          <w:color w:val="000000"/>
        </w:rPr>
        <w:tab/>
      </w:r>
      <w:r w:rsidRPr="00340170">
        <w:rPr>
          <w:rFonts w:ascii="Aptos" w:hAnsi="Aptos" w:cs="Times New Roman"/>
          <w:i/>
          <w:iCs/>
          <w:color w:val="000000"/>
        </w:rPr>
        <w:t>Major Thesis Topic changes</w:t>
      </w:r>
    </w:p>
    <w:p w14:paraId="5F469F02" w14:textId="1A3917FF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(if none</w:t>
      </w:r>
      <w:r w:rsidR="00BD0134">
        <w:rPr>
          <w:rFonts w:ascii="Aptos" w:hAnsi="Aptos" w:cs="Times New Roman"/>
          <w:color w:val="000000"/>
        </w:rPr>
        <w:t>,</w:t>
      </w:r>
      <w:r w:rsidRPr="00340170">
        <w:rPr>
          <w:rFonts w:ascii="Aptos" w:hAnsi="Aptos" w:cs="Times New Roman"/>
          <w:color w:val="000000"/>
        </w:rPr>
        <w:t xml:space="preserve"> simpl</w:t>
      </w:r>
      <w:r w:rsidR="00BD0134">
        <w:rPr>
          <w:rFonts w:ascii="Aptos" w:hAnsi="Aptos" w:cs="Times New Roman"/>
          <w:color w:val="000000"/>
        </w:rPr>
        <w:t>y</w:t>
      </w:r>
      <w:r w:rsidRPr="00340170">
        <w:rPr>
          <w:rFonts w:ascii="Aptos" w:hAnsi="Aptos" w:cs="Times New Roman"/>
          <w:color w:val="000000"/>
        </w:rPr>
        <w:t xml:space="preserve"> note </w:t>
      </w:r>
      <w:r w:rsidR="00F53F1C" w:rsidRPr="00340170">
        <w:rPr>
          <w:rFonts w:ascii="Aptos" w:hAnsi="Aptos" w:cs="Times New Roman"/>
          <w:color w:val="000000"/>
        </w:rPr>
        <w:t>“</w:t>
      </w:r>
      <w:r w:rsidRPr="00340170">
        <w:rPr>
          <w:rFonts w:ascii="Aptos" w:hAnsi="Aptos" w:cs="Times New Roman"/>
          <w:i/>
          <w:iCs/>
          <w:color w:val="000000"/>
        </w:rPr>
        <w:t>none</w:t>
      </w:r>
      <w:r w:rsidR="00F53F1C" w:rsidRPr="00340170">
        <w:rPr>
          <w:rFonts w:ascii="Aptos" w:hAnsi="Aptos" w:cs="Times New Roman"/>
          <w:color w:val="000000"/>
        </w:rPr>
        <w:t>”</w:t>
      </w:r>
      <w:r w:rsidRPr="00340170">
        <w:rPr>
          <w:rFonts w:ascii="Aptos" w:hAnsi="Aptos" w:cs="Times New Roman"/>
          <w:color w:val="000000"/>
        </w:rPr>
        <w:t>).</w:t>
      </w:r>
    </w:p>
    <w:p w14:paraId="334EEDD6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760709F9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5. Outputs since last report (use any of these headings which are relevant in your case)</w:t>
      </w:r>
    </w:p>
    <w:p w14:paraId="0716907E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seminars </w:t>
      </w:r>
    </w:p>
    <w:p w14:paraId="07B1EF25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presentations at conferences or workshops (note if oral or posters)</w:t>
      </w:r>
    </w:p>
    <w:p w14:paraId="503008DA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papers in press or published</w:t>
      </w:r>
    </w:p>
    <w:p w14:paraId="5DD065B1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papers submitted</w:t>
      </w:r>
    </w:p>
    <w:p w14:paraId="1EDA109E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papers in preparation</w:t>
      </w:r>
    </w:p>
    <w:p w14:paraId="2EBC44A8" w14:textId="7408DA6E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outreach articles</w:t>
      </w:r>
      <w:r w:rsidR="00F53F1C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 xml:space="preserve">/ written outputs relevant to the PhD but not </w:t>
      </w:r>
      <w:r w:rsidR="00F53F1C" w:rsidRPr="00340170">
        <w:rPr>
          <w:rFonts w:ascii="Aptos" w:hAnsi="Aptos" w:cs="Times New Roman"/>
          <w:color w:val="000000"/>
        </w:rPr>
        <w:t>“</w:t>
      </w:r>
      <w:r w:rsidRPr="00340170">
        <w:rPr>
          <w:rFonts w:ascii="Aptos" w:hAnsi="Aptos" w:cs="Times New Roman"/>
          <w:color w:val="000000"/>
        </w:rPr>
        <w:t>professional outputs</w:t>
      </w:r>
      <w:r w:rsidR="00F53F1C" w:rsidRPr="00340170">
        <w:rPr>
          <w:rFonts w:ascii="Aptos" w:hAnsi="Aptos" w:cs="Times New Roman"/>
          <w:color w:val="000000"/>
        </w:rPr>
        <w:t>”</w:t>
      </w:r>
    </w:p>
    <w:p w14:paraId="07A2B0E9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lastRenderedPageBreak/>
        <w:t>outreach talks or events in which you undertook a leading role</w:t>
      </w:r>
    </w:p>
    <w:p w14:paraId="07697FE3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other relevant outputs</w:t>
      </w:r>
    </w:p>
    <w:p w14:paraId="755BE581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</w:p>
    <w:p w14:paraId="61806EFC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6. Activities and other highlights (use any of these headings which are relevant in your case)</w:t>
      </w:r>
    </w:p>
    <w:p w14:paraId="172EB3C2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Conferences/Workshops Attended</w:t>
      </w:r>
    </w:p>
    <w:p w14:paraId="75B2D6C4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Awards and Prizes</w:t>
      </w:r>
    </w:p>
    <w:p w14:paraId="68E60D5E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Courses Attended</w:t>
      </w:r>
    </w:p>
    <w:p w14:paraId="5C9BCC34" w14:textId="77777777" w:rsidR="00AD3341" w:rsidRPr="00340170" w:rsidRDefault="00AD3341" w:rsidP="00AD33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Other (research visits, field trips, etc.)</w:t>
      </w:r>
    </w:p>
    <w:p w14:paraId="5FF5C6CC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</w:p>
    <w:p w14:paraId="72D86D21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7. Employment</w:t>
      </w:r>
    </w:p>
    <w:p w14:paraId="73DF6FD7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What employment have you undertaken in the reporting period (if any), and for whom?</w:t>
      </w:r>
    </w:p>
    <w:p w14:paraId="5DD277D3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Provide Employer Name, position and Hours per week. Just a sentence per position is fine.</w:t>
      </w:r>
    </w:p>
    <w:p w14:paraId="6E4BC911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</w:p>
    <w:p w14:paraId="5E9F8C31" w14:textId="77777777" w:rsidR="00F53F1C" w:rsidRPr="00340170" w:rsidRDefault="00AD3341" w:rsidP="00F53F1C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8. Work</w:t>
      </w:r>
      <w:r w:rsidR="001C488C" w:rsidRPr="00340170">
        <w:rPr>
          <w:rFonts w:ascii="Aptos" w:hAnsi="Aptos" w:cs="Times New Roman"/>
          <w:b/>
          <w:bCs/>
          <w:color w:val="000000"/>
        </w:rPr>
        <w:t xml:space="preserve"> P</w:t>
      </w:r>
      <w:r w:rsidRPr="00340170">
        <w:rPr>
          <w:rFonts w:ascii="Aptos" w:hAnsi="Aptos" w:cs="Times New Roman"/>
          <w:b/>
          <w:bCs/>
          <w:color w:val="000000"/>
        </w:rPr>
        <w:t>lan</w:t>
      </w:r>
    </w:p>
    <w:p w14:paraId="4301A177" w14:textId="5FEF4E80" w:rsidR="00AD3341" w:rsidRPr="00340170" w:rsidRDefault="002D7C63" w:rsidP="00F53F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6-month</w:t>
      </w:r>
      <w:r w:rsidR="00AD3341" w:rsidRPr="00340170">
        <w:rPr>
          <w:rFonts w:ascii="Aptos" w:hAnsi="Aptos" w:cs="Times New Roman"/>
          <w:color w:val="000000"/>
        </w:rPr>
        <w:t xml:space="preserve"> review: plan for the next 6 months,</w:t>
      </w:r>
      <w:r w:rsidR="007E3B59" w:rsidRPr="00340170">
        <w:rPr>
          <w:rFonts w:ascii="Aptos" w:hAnsi="Aptos" w:cs="Times New Roman"/>
          <w:color w:val="000000"/>
        </w:rPr>
        <w:t xml:space="preserve"> including data to collect, experiments to be undertaken, and chapters to be submitted to your supervisor, and any other</w:t>
      </w:r>
      <w:r w:rsidR="00AD3341" w:rsidRPr="00340170">
        <w:rPr>
          <w:rFonts w:ascii="Aptos" w:hAnsi="Aptos" w:cs="Times New Roman"/>
          <w:color w:val="000000"/>
        </w:rPr>
        <w:t xml:space="preserve"> tasks </w:t>
      </w:r>
      <w:r w:rsidR="007E3B59" w:rsidRPr="00340170">
        <w:rPr>
          <w:rFonts w:ascii="Aptos" w:hAnsi="Aptos" w:cs="Times New Roman"/>
          <w:color w:val="000000"/>
        </w:rPr>
        <w:t>planned for the period.</w:t>
      </w:r>
    </w:p>
    <w:p w14:paraId="309C2746" w14:textId="77777777" w:rsidR="00AD3341" w:rsidRPr="00340170" w:rsidRDefault="00AD3341" w:rsidP="00AD33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Year 1 review: detailed plan for the next year, list of other tasks needed to complete thesis research with suggested dates for completion</w:t>
      </w:r>
      <w:r w:rsidR="00F93416" w:rsidRPr="00340170">
        <w:rPr>
          <w:rFonts w:ascii="Aptos" w:hAnsi="Aptos" w:cs="Times New Roman"/>
          <w:color w:val="000000"/>
        </w:rPr>
        <w:t>.</w:t>
      </w:r>
    </w:p>
    <w:p w14:paraId="719B887C" w14:textId="31C17B1C" w:rsidR="00AD3341" w:rsidRPr="00340170" w:rsidRDefault="00AD3341" w:rsidP="00AD33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Year 2 &amp; 3 review: detailed plan for the next year, including list of remaining tasks needed to complete thesis research and </w:t>
      </w:r>
      <w:r w:rsidR="00F93416" w:rsidRPr="00340170">
        <w:rPr>
          <w:rFonts w:ascii="Aptos" w:hAnsi="Aptos" w:cs="Times New Roman"/>
          <w:color w:val="000000"/>
        </w:rPr>
        <w:t>write-up</w:t>
      </w:r>
      <w:r w:rsidRPr="00340170">
        <w:rPr>
          <w:rFonts w:ascii="Aptos" w:hAnsi="Aptos" w:cs="Times New Roman"/>
          <w:color w:val="000000"/>
        </w:rPr>
        <w:t>, including planned dates for the completion of each task.</w:t>
      </w:r>
    </w:p>
    <w:p w14:paraId="76CFF800" w14:textId="669CA38E" w:rsidR="00AD3341" w:rsidRPr="00340170" w:rsidRDefault="00AD3341" w:rsidP="00AD33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Year 4 review (and subsequent years): detailed plan for the remainder of the PhD, including list of remaining tasks needed to complete thesis research and </w:t>
      </w:r>
      <w:r w:rsidR="00F93416" w:rsidRPr="00340170">
        <w:rPr>
          <w:rFonts w:ascii="Aptos" w:hAnsi="Aptos" w:cs="Times New Roman"/>
          <w:color w:val="000000"/>
        </w:rPr>
        <w:t>write-up</w:t>
      </w:r>
      <w:r w:rsidRPr="00340170">
        <w:rPr>
          <w:rFonts w:ascii="Aptos" w:hAnsi="Aptos" w:cs="Times New Roman"/>
          <w:color w:val="000000"/>
        </w:rPr>
        <w:t>, including planned dates for the completion of each task.</w:t>
      </w:r>
    </w:p>
    <w:p w14:paraId="236A1B0D" w14:textId="77777777" w:rsidR="00AD3341" w:rsidRPr="00340170" w:rsidRDefault="00AD3341" w:rsidP="00AD334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ptos" w:hAnsi="Aptos" w:cs="Times New Roman"/>
          <w:color w:val="000000"/>
        </w:rPr>
      </w:pPr>
    </w:p>
    <w:p w14:paraId="389C8FB9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9. Expected Submission Date</w:t>
      </w:r>
    </w:p>
    <w:p w14:paraId="6942896A" w14:textId="6813A507" w:rsidR="00AD3341" w:rsidRPr="00340170" w:rsidRDefault="00AD3341" w:rsidP="00AD33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6</w:t>
      </w:r>
      <w:r w:rsidR="002D7C63">
        <w:rPr>
          <w:rFonts w:ascii="Aptos" w:hAnsi="Aptos" w:cs="Times New Roman"/>
          <w:color w:val="000000"/>
        </w:rPr>
        <w:t>-</w:t>
      </w:r>
      <w:r w:rsidRPr="00340170">
        <w:rPr>
          <w:rFonts w:ascii="Aptos" w:hAnsi="Aptos" w:cs="Times New Roman"/>
          <w:color w:val="000000"/>
        </w:rPr>
        <w:t xml:space="preserve">month review: date of end of </w:t>
      </w:r>
      <w:proofErr w:type="gramStart"/>
      <w:r w:rsidRPr="00340170">
        <w:rPr>
          <w:rFonts w:ascii="Aptos" w:hAnsi="Aptos" w:cs="Times New Roman"/>
          <w:color w:val="000000"/>
        </w:rPr>
        <w:t>3 year</w:t>
      </w:r>
      <w:proofErr w:type="gramEnd"/>
      <w:r w:rsidRPr="00340170">
        <w:rPr>
          <w:rFonts w:ascii="Aptos" w:hAnsi="Aptos" w:cs="Times New Roman"/>
          <w:color w:val="000000"/>
        </w:rPr>
        <w:t xml:space="preserve"> enrolment period (for full time candidates)</w:t>
      </w:r>
    </w:p>
    <w:p w14:paraId="389EA636" w14:textId="77777777" w:rsidR="00AD3341" w:rsidRPr="00340170" w:rsidRDefault="00AD3341" w:rsidP="00AD33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Year 1 review (and subsequent years): suggested PhD submission date</w:t>
      </w:r>
    </w:p>
    <w:p w14:paraId="395B4560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</w:p>
    <w:p w14:paraId="7D8152F5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10. Thesis outline</w:t>
      </w:r>
    </w:p>
    <w:p w14:paraId="65586E19" w14:textId="77777777" w:rsidR="00AD3341" w:rsidRPr="00340170" w:rsidRDefault="00AD3341" w:rsidP="00AD33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Year 1 review: chapter headings</w:t>
      </w:r>
    </w:p>
    <w:p w14:paraId="0C84A0E8" w14:textId="77777777" w:rsidR="00AD3341" w:rsidRPr="00340170" w:rsidRDefault="00AD3341" w:rsidP="00AD33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Year 2 review: chapter headings along with a very short description of what will likely be in each chapter, or a set of major subheadings</w:t>
      </w:r>
    </w:p>
    <w:p w14:paraId="571DA65E" w14:textId="77777777" w:rsidR="00AD3341" w:rsidRPr="00340170" w:rsidRDefault="00AD3341" w:rsidP="00AD33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>Year 3 review (and subsequent years): chapter headings along with a short description of what will likely be in each chapter, and/or a set of major subheading</w:t>
      </w:r>
    </w:p>
    <w:p w14:paraId="278445EF" w14:textId="77777777" w:rsidR="00AD3341" w:rsidRPr="00340170" w:rsidRDefault="00AD3341" w:rsidP="00AD3341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187B96E0" w14:textId="223B7C3E" w:rsidR="00AD3341" w:rsidRPr="00340170" w:rsidRDefault="00CC425C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11</w:t>
      </w:r>
      <w:r w:rsidR="00AD3341" w:rsidRPr="00340170">
        <w:rPr>
          <w:rFonts w:ascii="Aptos" w:hAnsi="Aptos" w:cs="Times New Roman"/>
          <w:b/>
          <w:bCs/>
          <w:color w:val="000000"/>
        </w:rPr>
        <w:t>. Writing schedule</w:t>
      </w:r>
    </w:p>
    <w:p w14:paraId="5857D9ED" w14:textId="61E61D11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color w:val="000000"/>
        </w:rPr>
      </w:pPr>
      <w:r w:rsidRPr="00340170">
        <w:rPr>
          <w:rFonts w:ascii="Aptos" w:hAnsi="Aptos" w:cs="Times New Roman"/>
          <w:bCs/>
          <w:color w:val="000000"/>
        </w:rPr>
        <w:t xml:space="preserve">Estimate here how much has been written for each chapter. </w:t>
      </w:r>
      <w:r w:rsidR="00882036" w:rsidRPr="00340170">
        <w:rPr>
          <w:rFonts w:ascii="Aptos" w:hAnsi="Aptos" w:cs="Times New Roman"/>
          <w:bCs/>
          <w:color w:val="000000"/>
        </w:rPr>
        <w:t xml:space="preserve"> </w:t>
      </w:r>
      <w:r w:rsidRPr="00340170">
        <w:rPr>
          <w:rFonts w:ascii="Aptos" w:hAnsi="Aptos" w:cs="Times New Roman"/>
          <w:bCs/>
          <w:color w:val="000000"/>
        </w:rPr>
        <w:t>This could be done in a table</w:t>
      </w:r>
      <w:r w:rsidR="00CC425C" w:rsidRPr="00340170">
        <w:rPr>
          <w:rFonts w:ascii="Aptos" w:hAnsi="Aptos" w:cs="Times New Roman"/>
          <w:bCs/>
          <w:color w:val="000000"/>
        </w:rPr>
        <w:t>, as part of 10 above</w:t>
      </w:r>
      <w:r w:rsidRPr="00340170">
        <w:rPr>
          <w:rFonts w:ascii="Aptos" w:hAnsi="Aptos" w:cs="Times New Roman"/>
          <w:bCs/>
          <w:color w:val="000000"/>
        </w:rPr>
        <w:t xml:space="preserve">. </w:t>
      </w:r>
    </w:p>
    <w:p w14:paraId="3D504F09" w14:textId="77777777" w:rsidR="00AD3341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</w:p>
    <w:p w14:paraId="4CF4E25D" w14:textId="5F1A2173" w:rsidR="00AD3341" w:rsidRPr="00340170" w:rsidRDefault="00CC425C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color w:val="000000"/>
        </w:rPr>
      </w:pPr>
      <w:r w:rsidRPr="00340170">
        <w:rPr>
          <w:rFonts w:ascii="Aptos" w:hAnsi="Aptos" w:cs="Times New Roman"/>
          <w:b/>
          <w:bCs/>
          <w:color w:val="000000"/>
        </w:rPr>
        <w:t>12</w:t>
      </w:r>
      <w:r w:rsidR="00AD3341" w:rsidRPr="00340170">
        <w:rPr>
          <w:rFonts w:ascii="Aptos" w:hAnsi="Aptos" w:cs="Times New Roman"/>
          <w:b/>
          <w:bCs/>
          <w:color w:val="000000"/>
        </w:rPr>
        <w:t>. Attached Documents (may not be used for most review reports and/or candidates)</w:t>
      </w:r>
    </w:p>
    <w:p w14:paraId="699CD84F" w14:textId="62B937FF" w:rsidR="00DE3F55" w:rsidRPr="00340170" w:rsidRDefault="00AD3341" w:rsidP="00AD3341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  <w:r w:rsidRPr="00340170">
        <w:rPr>
          <w:rFonts w:ascii="Aptos" w:hAnsi="Aptos" w:cs="Times New Roman"/>
          <w:color w:val="000000"/>
        </w:rPr>
        <w:t xml:space="preserve">If there is anything you particularly want to discuss at the review meeting, or report back to the </w:t>
      </w:r>
      <w:r w:rsidR="00882036" w:rsidRPr="00340170">
        <w:rPr>
          <w:rFonts w:ascii="Aptos" w:hAnsi="Aptos" w:cs="Times New Roman"/>
          <w:color w:val="000000"/>
        </w:rPr>
        <w:t>Progress Meeting</w:t>
      </w:r>
      <w:r w:rsidRPr="00340170">
        <w:rPr>
          <w:rFonts w:ascii="Aptos" w:hAnsi="Aptos" w:cs="Times New Roman"/>
          <w:color w:val="000000"/>
        </w:rPr>
        <w:t xml:space="preserve"> </w:t>
      </w:r>
      <w:r w:rsidR="00F53F1C" w:rsidRPr="00340170">
        <w:rPr>
          <w:rFonts w:ascii="Aptos" w:hAnsi="Aptos" w:cs="Times New Roman"/>
          <w:color w:val="000000"/>
        </w:rPr>
        <w:t>Chair</w:t>
      </w:r>
      <w:r w:rsidRPr="00340170">
        <w:rPr>
          <w:rFonts w:ascii="Aptos" w:hAnsi="Aptos" w:cs="Times New Roman"/>
          <w:color w:val="000000"/>
        </w:rPr>
        <w:t>, feel free to attach it/copy it to the</w:t>
      </w:r>
      <w:r w:rsidR="00882036" w:rsidRPr="00340170">
        <w:rPr>
          <w:rFonts w:ascii="Aptos" w:hAnsi="Aptos" w:cs="Times New Roman"/>
          <w:color w:val="000000"/>
        </w:rPr>
        <w:t xml:space="preserve"> end</w:t>
      </w:r>
      <w:r w:rsidRPr="00340170">
        <w:rPr>
          <w:rFonts w:ascii="Aptos" w:hAnsi="Aptos" w:cs="Times New Roman"/>
          <w:color w:val="000000"/>
        </w:rPr>
        <w:t xml:space="preserve"> of the self-review document. </w:t>
      </w:r>
      <w:r w:rsidR="00882036" w:rsidRPr="00340170">
        <w:rPr>
          <w:rFonts w:ascii="Aptos" w:hAnsi="Aptos" w:cs="Times New Roman"/>
          <w:color w:val="000000"/>
        </w:rPr>
        <w:t xml:space="preserve"> </w:t>
      </w:r>
      <w:r w:rsidRPr="00340170">
        <w:rPr>
          <w:rFonts w:ascii="Aptos" w:hAnsi="Aptos" w:cs="Times New Roman"/>
          <w:color w:val="000000"/>
        </w:rPr>
        <w:t>It would be helpful if you had a sentence at the end explaining the reason behind any attachments</w:t>
      </w:r>
      <w:r w:rsidR="00CC425C" w:rsidRPr="00340170">
        <w:rPr>
          <w:rFonts w:ascii="Aptos" w:hAnsi="Aptos" w:cs="Times New Roman"/>
          <w:color w:val="000000"/>
        </w:rPr>
        <w:t>.</w:t>
      </w:r>
    </w:p>
    <w:p w14:paraId="46417394" w14:textId="730FAEFB" w:rsidR="00CC425C" w:rsidRPr="00340170" w:rsidRDefault="007D3EFC" w:rsidP="00957D4C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0"/>
          <w:szCs w:val="20"/>
        </w:rPr>
      </w:pPr>
      <w:r w:rsidRPr="00340170">
        <w:rPr>
          <w:rFonts w:ascii="Aptos" w:eastAsia="Times New Roman" w:hAnsi="Aptos" w:cs="Times New Roman"/>
          <w:color w:val="333333"/>
          <w:sz w:val="19"/>
          <w:szCs w:val="19"/>
          <w:lang w:eastAsia="en-NZ"/>
        </w:rPr>
        <w:t xml:space="preserve"> </w:t>
      </w:r>
    </w:p>
    <w:sectPr w:rsidR="00CC425C" w:rsidRPr="00340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099"/>
    <w:multiLevelType w:val="hybridMultilevel"/>
    <w:tmpl w:val="5178BA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F8E"/>
    <w:multiLevelType w:val="hybridMultilevel"/>
    <w:tmpl w:val="6E90E6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31C9"/>
    <w:multiLevelType w:val="hybridMultilevel"/>
    <w:tmpl w:val="74602696"/>
    <w:lvl w:ilvl="0" w:tplc="3912CEA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2587"/>
    <w:multiLevelType w:val="hybridMultilevel"/>
    <w:tmpl w:val="5B729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01D3"/>
    <w:multiLevelType w:val="hybridMultilevel"/>
    <w:tmpl w:val="742A10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5FF0"/>
    <w:multiLevelType w:val="hybridMultilevel"/>
    <w:tmpl w:val="AEE61F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18AC"/>
    <w:multiLevelType w:val="hybridMultilevel"/>
    <w:tmpl w:val="8C228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2FF9"/>
    <w:multiLevelType w:val="multilevel"/>
    <w:tmpl w:val="3FEA5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D4E1FAD"/>
    <w:multiLevelType w:val="multilevel"/>
    <w:tmpl w:val="F54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D64613F"/>
    <w:multiLevelType w:val="hybridMultilevel"/>
    <w:tmpl w:val="0E506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31306">
    <w:abstractNumId w:val="3"/>
  </w:num>
  <w:num w:numId="2" w16cid:durableId="1706128644">
    <w:abstractNumId w:val="2"/>
  </w:num>
  <w:num w:numId="3" w16cid:durableId="1690251073">
    <w:abstractNumId w:val="5"/>
  </w:num>
  <w:num w:numId="4" w16cid:durableId="1628969624">
    <w:abstractNumId w:val="1"/>
  </w:num>
  <w:num w:numId="5" w16cid:durableId="2141459726">
    <w:abstractNumId w:val="9"/>
  </w:num>
  <w:num w:numId="6" w16cid:durableId="1854108178">
    <w:abstractNumId w:val="0"/>
  </w:num>
  <w:num w:numId="7" w16cid:durableId="949706051">
    <w:abstractNumId w:val="6"/>
  </w:num>
  <w:num w:numId="8" w16cid:durableId="781923489">
    <w:abstractNumId w:val="7"/>
  </w:num>
  <w:num w:numId="9" w16cid:durableId="1228767066">
    <w:abstractNumId w:val="8"/>
  </w:num>
  <w:num w:numId="10" w16cid:durableId="179964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41"/>
    <w:rsid w:val="00082B7C"/>
    <w:rsid w:val="001A2782"/>
    <w:rsid w:val="001C488C"/>
    <w:rsid w:val="0022661C"/>
    <w:rsid w:val="002D7C63"/>
    <w:rsid w:val="00340170"/>
    <w:rsid w:val="00456F48"/>
    <w:rsid w:val="004D6694"/>
    <w:rsid w:val="00527F02"/>
    <w:rsid w:val="005B010F"/>
    <w:rsid w:val="00672CF0"/>
    <w:rsid w:val="007B016D"/>
    <w:rsid w:val="007D3EFC"/>
    <w:rsid w:val="007E3B59"/>
    <w:rsid w:val="00806E32"/>
    <w:rsid w:val="00882036"/>
    <w:rsid w:val="00957D4C"/>
    <w:rsid w:val="00A30AF7"/>
    <w:rsid w:val="00A952D5"/>
    <w:rsid w:val="00AD3341"/>
    <w:rsid w:val="00BD0134"/>
    <w:rsid w:val="00C216F2"/>
    <w:rsid w:val="00C552BA"/>
    <w:rsid w:val="00CC425C"/>
    <w:rsid w:val="00DE15C3"/>
    <w:rsid w:val="00DE3F55"/>
    <w:rsid w:val="00EB44A3"/>
    <w:rsid w:val="00F53F1C"/>
    <w:rsid w:val="00F93416"/>
    <w:rsid w:val="00FB42CA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DB22"/>
  <w15:docId w15:val="{AEF5CADA-6E4D-470D-9CDC-3EC8E90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3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4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F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tago.ac.nz/graduate-research/study/phddoctoral/programme/reporting-prog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Spronken-Smith</dc:creator>
  <cp:lastModifiedBy>Bronwen Stephens</cp:lastModifiedBy>
  <cp:revision>5</cp:revision>
  <dcterms:created xsi:type="dcterms:W3CDTF">2023-10-25T02:41:00Z</dcterms:created>
  <dcterms:modified xsi:type="dcterms:W3CDTF">2024-10-14T01:39:00Z</dcterms:modified>
</cp:coreProperties>
</file>