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E6D3" w14:textId="77777777" w:rsidR="00B653E4" w:rsidRPr="004028D3" w:rsidRDefault="00B653E4" w:rsidP="00B653E4">
      <w:pPr>
        <w:tabs>
          <w:tab w:val="right" w:pos="9746"/>
        </w:tabs>
        <w:spacing w:after="120"/>
        <w:rPr>
          <w:rFonts w:asciiTheme="majorHAnsi" w:hAnsiTheme="majorHAnsi"/>
          <w:color w:val="060D87"/>
          <w:sz w:val="56"/>
        </w:rPr>
      </w:pPr>
      <w:r w:rsidRPr="004028D3">
        <w:rPr>
          <w:rFonts w:asciiTheme="majorHAnsi" w:hAnsiTheme="majorHAnsi"/>
          <w:color w:val="060D87"/>
          <w:sz w:val="56"/>
        </w:rPr>
        <w:t>Nomination Form</w:t>
      </w:r>
    </w:p>
    <w:p w14:paraId="032C2C69" w14:textId="77777777" w:rsidR="00B653E4" w:rsidRPr="00293604" w:rsidRDefault="00B653E4" w:rsidP="00B653E4">
      <w:pPr>
        <w:pStyle w:val="ListParagraph"/>
        <w:numPr>
          <w:ilvl w:val="0"/>
          <w:numId w:val="1"/>
        </w:numPr>
        <w:spacing w:before="120" w:after="120" w:line="240" w:lineRule="auto"/>
        <w:ind w:left="0" w:hanging="357"/>
        <w:contextualSpacing w:val="0"/>
        <w:rPr>
          <w:b/>
          <w:sz w:val="20"/>
          <w:szCs w:val="20"/>
        </w:rPr>
      </w:pPr>
      <w:r w:rsidRPr="00293604">
        <w:rPr>
          <w:b/>
          <w:sz w:val="20"/>
          <w:szCs w:val="20"/>
        </w:rPr>
        <w:t>Nomination</w:t>
      </w:r>
    </w:p>
    <w:p w14:paraId="50B06015" w14:textId="77777777" w:rsidR="00B653E4" w:rsidRPr="007F4281" w:rsidRDefault="00B653E4" w:rsidP="00B653E4">
      <w:pPr>
        <w:pStyle w:val="ListParagraph"/>
        <w:ind w:left="0" w:right="-1"/>
        <w:rPr>
          <w:sz w:val="16"/>
          <w:szCs w:val="20"/>
        </w:rPr>
      </w:pPr>
      <w:r w:rsidRPr="00293604">
        <w:rPr>
          <w:sz w:val="20"/>
          <w:szCs w:val="20"/>
        </w:rPr>
        <w:t>We nominate …………………………………………………………… for the following award: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97"/>
        <w:gridCol w:w="9668"/>
      </w:tblGrid>
      <w:tr w:rsidR="00B653E4" w:rsidRPr="00293604" w14:paraId="6D4AC6C6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1962D85B" w14:textId="77777777" w:rsidR="00B653E4" w:rsidRPr="00293604" w:rsidRDefault="00B653E4" w:rsidP="00D905DA">
            <w:pPr>
              <w:tabs>
                <w:tab w:val="left" w:pos="5400"/>
              </w:tabs>
              <w:rPr>
                <w:b/>
                <w:sz w:val="20"/>
                <w:szCs w:val="20"/>
              </w:rPr>
            </w:pPr>
            <w:r w:rsidRPr="00D15F70">
              <w:rPr>
                <w:rFonts w:ascii="Segoe UI Symbol" w:hAnsi="Segoe UI Symbol" w:cs="Segoe UI Symbol"/>
                <w:color w:val="333333"/>
                <w:sz w:val="20"/>
              </w:rPr>
              <w:t>✓</w:t>
            </w:r>
          </w:p>
        </w:tc>
        <w:tc>
          <w:tcPr>
            <w:tcW w:w="9668" w:type="dxa"/>
            <w:vAlign w:val="center"/>
          </w:tcPr>
          <w:p w14:paraId="0012D38F" w14:textId="77777777" w:rsidR="00B653E4" w:rsidRPr="00D15F70" w:rsidRDefault="00B653E4" w:rsidP="00D905DA">
            <w:pPr>
              <w:tabs>
                <w:tab w:val="left" w:pos="54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Award</w:t>
            </w:r>
          </w:p>
        </w:tc>
      </w:tr>
      <w:tr w:rsidR="00B653E4" w:rsidRPr="00293604" w14:paraId="6C8B91BA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68B8921D" w14:textId="77777777" w:rsidR="00B653E4" w:rsidRPr="00293604" w:rsidRDefault="00B653E4" w:rsidP="00D905DA">
            <w:pPr>
              <w:tabs>
                <w:tab w:val="left" w:pos="5400"/>
              </w:tabs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0BCA5780" w14:textId="77777777" w:rsidR="00B653E4" w:rsidRPr="00293604" w:rsidRDefault="00F31C1A" w:rsidP="00D62504">
            <w:pPr>
              <w:tabs>
                <w:tab w:val="left" w:pos="5400"/>
              </w:tabs>
              <w:spacing w:line="259" w:lineRule="auto"/>
              <w:rPr>
                <w:sz w:val="20"/>
                <w:szCs w:val="20"/>
              </w:rPr>
            </w:pPr>
            <w:r w:rsidRPr="00F31C1A">
              <w:rPr>
                <w:sz w:val="20"/>
                <w:szCs w:val="20"/>
              </w:rPr>
              <w:t xml:space="preserve">University of Otago </w:t>
            </w:r>
            <w:r w:rsidR="00D62504" w:rsidRPr="00D62504">
              <w:rPr>
                <w:sz w:val="20"/>
                <w:szCs w:val="20"/>
              </w:rPr>
              <w:t xml:space="preserve">Award for Sustainable Practice by Staff </w:t>
            </w:r>
            <w:r w:rsidRPr="00F31C1A">
              <w:rPr>
                <w:sz w:val="20"/>
                <w:szCs w:val="20"/>
              </w:rPr>
              <w:t>(Individual)</w:t>
            </w:r>
          </w:p>
        </w:tc>
      </w:tr>
      <w:tr w:rsidR="00B653E4" w:rsidRPr="00293604" w14:paraId="3A2DA485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416290AB" w14:textId="77777777" w:rsidR="00B653E4" w:rsidRPr="00293604" w:rsidRDefault="00B653E4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7D54D2F3" w14:textId="77777777" w:rsidR="00B653E4" w:rsidRPr="00293604" w:rsidRDefault="00F31C1A" w:rsidP="00D62504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F31C1A">
              <w:rPr>
                <w:sz w:val="20"/>
                <w:szCs w:val="20"/>
              </w:rPr>
              <w:t xml:space="preserve">University of Otago </w:t>
            </w:r>
            <w:r w:rsidR="00D62504" w:rsidRPr="00D62504">
              <w:rPr>
                <w:sz w:val="20"/>
                <w:szCs w:val="20"/>
              </w:rPr>
              <w:t xml:space="preserve">Award for Sustainable Practice by Staff </w:t>
            </w:r>
            <w:r w:rsidRPr="00F31C1A">
              <w:rPr>
                <w:sz w:val="20"/>
                <w:szCs w:val="20"/>
              </w:rPr>
              <w:t>(Team)</w:t>
            </w:r>
          </w:p>
        </w:tc>
      </w:tr>
    </w:tbl>
    <w:p w14:paraId="040D5FE8" w14:textId="77777777" w:rsidR="00B653E4" w:rsidRPr="00293604" w:rsidRDefault="00B653E4" w:rsidP="00B653E4">
      <w:pPr>
        <w:pStyle w:val="ListParagraph"/>
        <w:ind w:left="0" w:right="-1"/>
        <w:rPr>
          <w:sz w:val="20"/>
          <w:szCs w:val="20"/>
        </w:rPr>
      </w:pPr>
    </w:p>
    <w:p w14:paraId="1024F5BD" w14:textId="77777777" w:rsidR="00B653E4" w:rsidRPr="00293604" w:rsidRDefault="00B653E4" w:rsidP="00B653E4">
      <w:pPr>
        <w:pStyle w:val="ListParagraph"/>
        <w:ind w:left="0" w:right="-1"/>
        <w:rPr>
          <w:rFonts w:cs="Arial"/>
          <w:i/>
          <w:sz w:val="20"/>
          <w:szCs w:val="20"/>
        </w:rPr>
      </w:pPr>
      <w:r w:rsidRPr="00293604">
        <w:rPr>
          <w:sz w:val="20"/>
          <w:szCs w:val="20"/>
        </w:rPr>
        <w:t xml:space="preserve">We submit the following information in support of our nomination. The information supplied is to the best of our knowledge correct, and we agree to preserve the confidentiality of the process. </w:t>
      </w:r>
      <w:r w:rsidRPr="00293604">
        <w:rPr>
          <w:i/>
          <w:sz w:val="20"/>
          <w:szCs w:val="20"/>
        </w:rPr>
        <w:t xml:space="preserve">Please note: </w:t>
      </w:r>
      <w:r w:rsidRPr="00293604">
        <w:rPr>
          <w:rFonts w:cs="Arial"/>
          <w:i/>
          <w:sz w:val="20"/>
          <w:szCs w:val="20"/>
        </w:rPr>
        <w:t>Nominees who do not win the award will receive a letter to acknowledge their nomination.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211"/>
        <w:gridCol w:w="1471"/>
        <w:gridCol w:w="2398"/>
      </w:tblGrid>
      <w:tr w:rsidR="00B653E4" w:rsidRPr="00293604" w14:paraId="73BAB3CD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74F41ECF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First nominator</w:t>
            </w:r>
          </w:p>
        </w:tc>
        <w:tc>
          <w:tcPr>
            <w:tcW w:w="8080" w:type="dxa"/>
            <w:gridSpan w:val="3"/>
            <w:vAlign w:val="center"/>
          </w:tcPr>
          <w:p w14:paraId="544EF285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7388DAD7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5C90B75B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Position title</w:t>
            </w:r>
          </w:p>
        </w:tc>
        <w:tc>
          <w:tcPr>
            <w:tcW w:w="8080" w:type="dxa"/>
            <w:gridSpan w:val="3"/>
            <w:vAlign w:val="center"/>
          </w:tcPr>
          <w:p w14:paraId="36D70FE0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2C62516C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64405B78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Department</w:t>
            </w:r>
          </w:p>
        </w:tc>
        <w:tc>
          <w:tcPr>
            <w:tcW w:w="8080" w:type="dxa"/>
            <w:gridSpan w:val="3"/>
            <w:vAlign w:val="center"/>
          </w:tcPr>
          <w:p w14:paraId="1402040E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2F7C4845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52DA68E3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Email</w:t>
            </w:r>
          </w:p>
        </w:tc>
        <w:tc>
          <w:tcPr>
            <w:tcW w:w="4211" w:type="dxa"/>
            <w:vAlign w:val="center"/>
          </w:tcPr>
          <w:p w14:paraId="1FF69F56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534B7C09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Phone</w:t>
            </w:r>
          </w:p>
        </w:tc>
        <w:tc>
          <w:tcPr>
            <w:tcW w:w="2398" w:type="dxa"/>
            <w:vAlign w:val="center"/>
          </w:tcPr>
          <w:p w14:paraId="11E23E4A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0DD9B049" w14:textId="77777777" w:rsidTr="00D905DA">
        <w:trPr>
          <w:trHeight w:val="567"/>
        </w:trPr>
        <w:tc>
          <w:tcPr>
            <w:tcW w:w="1985" w:type="dxa"/>
            <w:vAlign w:val="center"/>
          </w:tcPr>
          <w:p w14:paraId="4DED390F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Signature</w:t>
            </w:r>
          </w:p>
        </w:tc>
        <w:tc>
          <w:tcPr>
            <w:tcW w:w="4211" w:type="dxa"/>
            <w:vAlign w:val="center"/>
          </w:tcPr>
          <w:p w14:paraId="20B2E4EB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0A04D780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Date</w:t>
            </w:r>
          </w:p>
        </w:tc>
        <w:tc>
          <w:tcPr>
            <w:tcW w:w="2398" w:type="dxa"/>
            <w:vAlign w:val="center"/>
          </w:tcPr>
          <w:p w14:paraId="76CC11F4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734C908C" w14:textId="77777777" w:rsidR="00B653E4" w:rsidRPr="00293604" w:rsidRDefault="00B653E4" w:rsidP="00B653E4">
      <w:pPr>
        <w:tabs>
          <w:tab w:val="left" w:pos="954"/>
        </w:tabs>
        <w:spacing w:after="0"/>
        <w:rPr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227"/>
        <w:gridCol w:w="1471"/>
        <w:gridCol w:w="2382"/>
      </w:tblGrid>
      <w:tr w:rsidR="00B653E4" w:rsidRPr="00293604" w14:paraId="41C1EE41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5B523542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Second nominator</w:t>
            </w:r>
          </w:p>
        </w:tc>
        <w:tc>
          <w:tcPr>
            <w:tcW w:w="8080" w:type="dxa"/>
            <w:gridSpan w:val="3"/>
            <w:vAlign w:val="center"/>
          </w:tcPr>
          <w:p w14:paraId="7BD1FC1D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204D250C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47DE07E8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Position title</w:t>
            </w:r>
          </w:p>
        </w:tc>
        <w:tc>
          <w:tcPr>
            <w:tcW w:w="8080" w:type="dxa"/>
            <w:gridSpan w:val="3"/>
            <w:vAlign w:val="center"/>
          </w:tcPr>
          <w:p w14:paraId="2BE23662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23184252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4A92EFDC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Department</w:t>
            </w:r>
          </w:p>
        </w:tc>
        <w:tc>
          <w:tcPr>
            <w:tcW w:w="8080" w:type="dxa"/>
            <w:gridSpan w:val="3"/>
            <w:vAlign w:val="center"/>
          </w:tcPr>
          <w:p w14:paraId="0208B519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144EC91A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74B50D25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Email</w:t>
            </w:r>
          </w:p>
        </w:tc>
        <w:tc>
          <w:tcPr>
            <w:tcW w:w="4227" w:type="dxa"/>
            <w:vAlign w:val="center"/>
          </w:tcPr>
          <w:p w14:paraId="60C62E9D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2DF725B6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Phone</w:t>
            </w:r>
          </w:p>
        </w:tc>
        <w:tc>
          <w:tcPr>
            <w:tcW w:w="2382" w:type="dxa"/>
            <w:vAlign w:val="center"/>
          </w:tcPr>
          <w:p w14:paraId="7D6E8770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74239011" w14:textId="77777777" w:rsidTr="00D905DA">
        <w:trPr>
          <w:trHeight w:val="567"/>
        </w:trPr>
        <w:tc>
          <w:tcPr>
            <w:tcW w:w="1985" w:type="dxa"/>
            <w:vAlign w:val="center"/>
          </w:tcPr>
          <w:p w14:paraId="2D85B633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Signature</w:t>
            </w:r>
          </w:p>
        </w:tc>
        <w:tc>
          <w:tcPr>
            <w:tcW w:w="4227" w:type="dxa"/>
            <w:vAlign w:val="center"/>
          </w:tcPr>
          <w:p w14:paraId="7DAB8E80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  <w:p w14:paraId="3986CBBF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034332FC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Date</w:t>
            </w:r>
          </w:p>
        </w:tc>
        <w:tc>
          <w:tcPr>
            <w:tcW w:w="2382" w:type="dxa"/>
            <w:vAlign w:val="center"/>
          </w:tcPr>
          <w:p w14:paraId="4407A3CC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135ACD8C" w14:textId="77777777" w:rsidR="00B653E4" w:rsidRPr="00293604" w:rsidRDefault="00B653E4" w:rsidP="00B653E4">
      <w:pPr>
        <w:tabs>
          <w:tab w:val="left" w:pos="5400"/>
        </w:tabs>
        <w:spacing w:after="0" w:line="240" w:lineRule="auto"/>
        <w:ind w:left="-360"/>
        <w:rPr>
          <w:rFonts w:eastAsia="Times New Roman" w:cs="Times New Roman"/>
          <w:sz w:val="20"/>
          <w:szCs w:val="20"/>
        </w:rPr>
      </w:pPr>
    </w:p>
    <w:p w14:paraId="1D8C2098" w14:textId="77777777" w:rsidR="00B653E4" w:rsidRPr="00293604" w:rsidRDefault="00B653E4" w:rsidP="00B653E4">
      <w:pPr>
        <w:pStyle w:val="Heading1"/>
        <w:tabs>
          <w:tab w:val="left" w:pos="5400"/>
        </w:tabs>
        <w:spacing w:after="120"/>
        <w:rPr>
          <w:rFonts w:asciiTheme="minorHAnsi" w:hAnsiTheme="minorHAnsi"/>
          <w:b w:val="0"/>
          <w:sz w:val="20"/>
          <w:szCs w:val="20"/>
        </w:rPr>
      </w:pPr>
      <w:r w:rsidRPr="00293604">
        <w:rPr>
          <w:rFonts w:asciiTheme="minorHAnsi" w:hAnsiTheme="minorHAnsi"/>
          <w:b w:val="0"/>
          <w:sz w:val="20"/>
          <w:szCs w:val="20"/>
        </w:rPr>
        <w:t xml:space="preserve">Details of </w:t>
      </w:r>
      <w:r w:rsidRPr="00293604">
        <w:rPr>
          <w:rFonts w:asciiTheme="minorHAnsi" w:hAnsiTheme="minorHAnsi"/>
          <w:sz w:val="20"/>
          <w:szCs w:val="20"/>
        </w:rPr>
        <w:t>individual</w:t>
      </w:r>
      <w:r w:rsidRPr="00293604">
        <w:rPr>
          <w:rFonts w:asciiTheme="minorHAnsi" w:hAnsiTheme="minorHAnsi"/>
          <w:b w:val="0"/>
          <w:sz w:val="20"/>
          <w:szCs w:val="20"/>
        </w:rPr>
        <w:t xml:space="preserve"> nominated (team details overleaf)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17"/>
        <w:gridCol w:w="2809"/>
        <w:gridCol w:w="1471"/>
        <w:gridCol w:w="2383"/>
      </w:tblGrid>
      <w:tr w:rsidR="00B653E4" w:rsidRPr="00293604" w14:paraId="33B2FE08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23CB2B8E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Name</w:t>
            </w:r>
          </w:p>
        </w:tc>
        <w:tc>
          <w:tcPr>
            <w:tcW w:w="8080" w:type="dxa"/>
            <w:gridSpan w:val="4"/>
            <w:vAlign w:val="center"/>
          </w:tcPr>
          <w:p w14:paraId="4452B33D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20DB31BF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74C84EB2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Current position</w:t>
            </w:r>
          </w:p>
        </w:tc>
        <w:tc>
          <w:tcPr>
            <w:tcW w:w="8080" w:type="dxa"/>
            <w:gridSpan w:val="4"/>
            <w:vAlign w:val="center"/>
          </w:tcPr>
          <w:p w14:paraId="4380020B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0ED4B6E2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14102662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Department</w:t>
            </w:r>
          </w:p>
        </w:tc>
        <w:tc>
          <w:tcPr>
            <w:tcW w:w="8080" w:type="dxa"/>
            <w:gridSpan w:val="4"/>
            <w:vAlign w:val="center"/>
          </w:tcPr>
          <w:p w14:paraId="4A9D47B5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4EEBC1D8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1178C48F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Email</w:t>
            </w:r>
          </w:p>
        </w:tc>
        <w:tc>
          <w:tcPr>
            <w:tcW w:w="4226" w:type="dxa"/>
            <w:gridSpan w:val="2"/>
            <w:vAlign w:val="center"/>
          </w:tcPr>
          <w:p w14:paraId="61196E39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27A67D77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Phone</w:t>
            </w:r>
          </w:p>
        </w:tc>
        <w:tc>
          <w:tcPr>
            <w:tcW w:w="2383" w:type="dxa"/>
            <w:vAlign w:val="center"/>
          </w:tcPr>
          <w:p w14:paraId="39280244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9B228C" w:rsidRPr="00293604" w14:paraId="1E2A6305" w14:textId="77777777" w:rsidTr="009B228C">
        <w:trPr>
          <w:trHeight w:val="397"/>
        </w:trPr>
        <w:tc>
          <w:tcPr>
            <w:tcW w:w="3402" w:type="dxa"/>
            <w:gridSpan w:val="2"/>
            <w:vAlign w:val="center"/>
          </w:tcPr>
          <w:p w14:paraId="45785ED3" w14:textId="77777777" w:rsidR="009B228C" w:rsidRPr="00293604" w:rsidRDefault="009B228C" w:rsidP="009B228C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Length of service in the University:</w:t>
            </w:r>
          </w:p>
        </w:tc>
        <w:tc>
          <w:tcPr>
            <w:tcW w:w="6663" w:type="dxa"/>
            <w:gridSpan w:val="3"/>
          </w:tcPr>
          <w:p w14:paraId="35DA98F3" w14:textId="77777777" w:rsidR="009B228C" w:rsidRPr="00293604" w:rsidRDefault="009B228C" w:rsidP="009B228C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5B2567E5" w14:textId="77777777" w:rsidR="00F31C1A" w:rsidRDefault="00F31C1A" w:rsidP="00B653E4">
      <w:pPr>
        <w:pStyle w:val="Heading1"/>
        <w:tabs>
          <w:tab w:val="left" w:pos="5400"/>
        </w:tabs>
        <w:spacing w:after="120"/>
        <w:rPr>
          <w:rFonts w:asciiTheme="minorHAnsi" w:hAnsiTheme="minorHAnsi"/>
          <w:b w:val="0"/>
          <w:sz w:val="20"/>
          <w:szCs w:val="20"/>
        </w:rPr>
      </w:pPr>
    </w:p>
    <w:p w14:paraId="450F950E" w14:textId="77777777" w:rsidR="00F31C1A" w:rsidRDefault="00F31C1A">
      <w:pPr>
        <w:rPr>
          <w:rFonts w:eastAsia="Times New Roman" w:cs="Times New Roman"/>
          <w:b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1D62443" w14:textId="77777777" w:rsidR="00B653E4" w:rsidRPr="00293604" w:rsidRDefault="00B653E4" w:rsidP="00B653E4">
      <w:pPr>
        <w:pStyle w:val="Heading1"/>
        <w:tabs>
          <w:tab w:val="left" w:pos="5400"/>
        </w:tabs>
        <w:spacing w:after="120"/>
        <w:rPr>
          <w:rFonts w:asciiTheme="minorHAnsi" w:hAnsiTheme="minorHAnsi"/>
          <w:b w:val="0"/>
          <w:sz w:val="20"/>
          <w:szCs w:val="20"/>
        </w:rPr>
      </w:pPr>
      <w:r w:rsidRPr="00293604">
        <w:rPr>
          <w:rFonts w:asciiTheme="minorHAnsi" w:hAnsiTheme="minorHAnsi"/>
          <w:b w:val="0"/>
          <w:sz w:val="20"/>
          <w:szCs w:val="20"/>
        </w:rPr>
        <w:lastRenderedPageBreak/>
        <w:t xml:space="preserve">Details of </w:t>
      </w:r>
      <w:r w:rsidRPr="00293604">
        <w:rPr>
          <w:rFonts w:asciiTheme="minorHAnsi" w:hAnsiTheme="minorHAnsi"/>
          <w:sz w:val="20"/>
          <w:szCs w:val="20"/>
        </w:rPr>
        <w:t>team</w:t>
      </w:r>
      <w:r w:rsidRPr="00293604">
        <w:rPr>
          <w:rFonts w:asciiTheme="minorHAnsi" w:hAnsiTheme="minorHAnsi"/>
          <w:b w:val="0"/>
          <w:sz w:val="20"/>
          <w:szCs w:val="20"/>
        </w:rPr>
        <w:t xml:space="preserve"> nominated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252"/>
        <w:gridCol w:w="1418"/>
        <w:gridCol w:w="2410"/>
      </w:tblGrid>
      <w:tr w:rsidR="00B653E4" w:rsidRPr="00293604" w14:paraId="76402A6F" w14:textId="77777777" w:rsidTr="00D905DA">
        <w:trPr>
          <w:trHeight w:val="397"/>
        </w:trPr>
        <w:tc>
          <w:tcPr>
            <w:tcW w:w="1985" w:type="dxa"/>
            <w:vAlign w:val="center"/>
          </w:tcPr>
          <w:p w14:paraId="0F39E094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Team title</w:t>
            </w:r>
          </w:p>
        </w:tc>
        <w:tc>
          <w:tcPr>
            <w:tcW w:w="8080" w:type="dxa"/>
            <w:gridSpan w:val="3"/>
            <w:vAlign w:val="center"/>
          </w:tcPr>
          <w:p w14:paraId="3A695720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443C5A50" w14:textId="77777777" w:rsidTr="00D905DA">
        <w:trPr>
          <w:trHeight w:val="584"/>
        </w:trPr>
        <w:tc>
          <w:tcPr>
            <w:tcW w:w="1985" w:type="dxa"/>
            <w:vAlign w:val="center"/>
          </w:tcPr>
          <w:p w14:paraId="16A8CCED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Team leader</w:t>
            </w:r>
          </w:p>
        </w:tc>
        <w:tc>
          <w:tcPr>
            <w:tcW w:w="8080" w:type="dxa"/>
            <w:gridSpan w:val="3"/>
            <w:vAlign w:val="center"/>
          </w:tcPr>
          <w:p w14:paraId="64CA6973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  <w:tr w:rsidR="00B653E4" w:rsidRPr="00293604" w14:paraId="5A86CEB4" w14:textId="77777777" w:rsidTr="00D905DA">
        <w:trPr>
          <w:trHeight w:val="584"/>
        </w:trPr>
        <w:tc>
          <w:tcPr>
            <w:tcW w:w="1985" w:type="dxa"/>
            <w:vAlign w:val="center"/>
          </w:tcPr>
          <w:p w14:paraId="5A617A5D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Department or authority to which the team reports</w:t>
            </w:r>
          </w:p>
        </w:tc>
        <w:tc>
          <w:tcPr>
            <w:tcW w:w="4252" w:type="dxa"/>
            <w:vAlign w:val="center"/>
          </w:tcPr>
          <w:p w14:paraId="68A030AD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785674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Number of staff in team</w:t>
            </w:r>
          </w:p>
        </w:tc>
        <w:tc>
          <w:tcPr>
            <w:tcW w:w="2410" w:type="dxa"/>
            <w:vAlign w:val="center"/>
          </w:tcPr>
          <w:p w14:paraId="779998C6" w14:textId="77777777" w:rsidR="00B653E4" w:rsidRPr="00293604" w:rsidRDefault="00B653E4" w:rsidP="00D905DA">
            <w:pPr>
              <w:tabs>
                <w:tab w:val="left" w:pos="5400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00B4A317" w14:textId="77777777" w:rsidR="00B653E4" w:rsidRPr="00B653E4" w:rsidRDefault="00B653E4" w:rsidP="00B653E4">
      <w:pPr>
        <w:spacing w:after="120" w:line="240" w:lineRule="auto"/>
        <w:rPr>
          <w:b/>
          <w:sz w:val="20"/>
          <w:szCs w:val="20"/>
        </w:rPr>
      </w:pPr>
    </w:p>
    <w:p w14:paraId="2CE158B6" w14:textId="77777777" w:rsidR="00B653E4" w:rsidRPr="00293604" w:rsidRDefault="00B653E4" w:rsidP="00B653E4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b/>
          <w:sz w:val="20"/>
          <w:szCs w:val="20"/>
        </w:rPr>
      </w:pPr>
      <w:r w:rsidRPr="00293604">
        <w:rPr>
          <w:b/>
          <w:sz w:val="20"/>
          <w:szCs w:val="20"/>
        </w:rPr>
        <w:t>Criteria</w:t>
      </w:r>
    </w:p>
    <w:p w14:paraId="5C15102A" w14:textId="77777777" w:rsidR="00B653E4" w:rsidRPr="00293604" w:rsidRDefault="0070317E" w:rsidP="00B653E4">
      <w:pPr>
        <w:pStyle w:val="ListParagraph"/>
        <w:spacing w:after="120" w:line="240" w:lineRule="auto"/>
        <w:ind w:left="0"/>
        <w:contextualSpacing w:val="0"/>
        <w:rPr>
          <w:sz w:val="20"/>
          <w:szCs w:val="20"/>
        </w:rPr>
      </w:pPr>
      <w:r w:rsidRPr="0070317E">
        <w:rPr>
          <w:sz w:val="20"/>
          <w:szCs w:val="20"/>
        </w:rPr>
        <w:t xml:space="preserve">Please select the criteria that apply, and provide examples of these. Note nominees </w:t>
      </w:r>
      <w:r w:rsidRPr="0070317E">
        <w:rPr>
          <w:b/>
          <w:sz w:val="20"/>
          <w:szCs w:val="20"/>
        </w:rPr>
        <w:t>do not</w:t>
      </w:r>
      <w:r w:rsidRPr="0070317E">
        <w:rPr>
          <w:sz w:val="20"/>
          <w:szCs w:val="20"/>
        </w:rPr>
        <w:t xml:space="preserve"> have to meet all criteria; it is more important to focus on the criteria that apply.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97"/>
        <w:gridCol w:w="9668"/>
      </w:tblGrid>
      <w:tr w:rsidR="00F31C1A" w:rsidRPr="00293604" w14:paraId="20767474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2F19FCA1" w14:textId="77777777" w:rsidR="00F31C1A" w:rsidRPr="00293604" w:rsidRDefault="00F31C1A" w:rsidP="00F31C1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12FD74CC" w14:textId="77777777" w:rsidR="00F31C1A" w:rsidRPr="00293604" w:rsidRDefault="00D62504" w:rsidP="00F31C1A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62504">
              <w:rPr>
                <w:sz w:val="20"/>
                <w:szCs w:val="20"/>
              </w:rPr>
              <w:t xml:space="preserve">ontribution to the goals and objectives of the </w:t>
            </w:r>
            <w:hyperlink r:id="rId7" w:history="1">
              <w:r w:rsidRPr="009B228C">
                <w:rPr>
                  <w:rStyle w:val="Hyperlink"/>
                  <w:sz w:val="20"/>
                  <w:szCs w:val="20"/>
                </w:rPr>
                <w:t>United Nations Sustainable Development Goals</w:t>
              </w:r>
            </w:hyperlink>
            <w:r w:rsidR="009B228C" w:rsidRPr="009B228C">
              <w:rPr>
                <w:sz w:val="20"/>
                <w:szCs w:val="20"/>
              </w:rPr>
              <w:t xml:space="preserve"> or the University of Otago </w:t>
            </w:r>
            <w:hyperlink r:id="rId8" w:history="1">
              <w:r w:rsidR="009B228C" w:rsidRPr="009B228C">
                <w:rPr>
                  <w:rStyle w:val="Hyperlink"/>
                  <w:sz w:val="20"/>
                  <w:szCs w:val="20"/>
                </w:rPr>
                <w:t>Sustainability Strategic Framework</w:t>
              </w:r>
            </w:hyperlink>
          </w:p>
        </w:tc>
      </w:tr>
      <w:tr w:rsidR="00F31C1A" w:rsidRPr="00293604" w14:paraId="698D2BCB" w14:textId="77777777" w:rsidTr="00F31C1A">
        <w:trPr>
          <w:trHeight w:val="1417"/>
        </w:trPr>
        <w:tc>
          <w:tcPr>
            <w:tcW w:w="10065" w:type="dxa"/>
            <w:gridSpan w:val="2"/>
            <w:vAlign w:val="center"/>
          </w:tcPr>
          <w:p w14:paraId="7B5E3E69" w14:textId="77777777" w:rsidR="00F31C1A" w:rsidRPr="00293604" w:rsidRDefault="00F31C1A" w:rsidP="00F31C1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F31C1A" w:rsidRPr="00293604" w14:paraId="3C65C24E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67D5E8EE" w14:textId="77777777" w:rsidR="00F31C1A" w:rsidRPr="00293604" w:rsidRDefault="00F31C1A" w:rsidP="00F31C1A">
            <w:pPr>
              <w:tabs>
                <w:tab w:val="left" w:pos="5400"/>
              </w:tabs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1455D8AB" w14:textId="77777777" w:rsidR="00F31C1A" w:rsidRPr="00293604" w:rsidRDefault="00D62504" w:rsidP="00D62504">
            <w:pPr>
              <w:tabs>
                <w:tab w:val="left" w:pos="540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62504">
              <w:rPr>
                <w:sz w:val="20"/>
                <w:szCs w:val="20"/>
              </w:rPr>
              <w:t xml:space="preserve">lignment with the University of Otago values of </w:t>
            </w:r>
            <w:proofErr w:type="spellStart"/>
            <w:r w:rsidR="009B228C" w:rsidRPr="009B228C">
              <w:rPr>
                <w:sz w:val="20"/>
                <w:szCs w:val="20"/>
              </w:rPr>
              <w:t>Manaakitanga</w:t>
            </w:r>
            <w:proofErr w:type="spellEnd"/>
            <w:r w:rsidR="009B228C" w:rsidRPr="009B228C">
              <w:rPr>
                <w:sz w:val="20"/>
                <w:szCs w:val="20"/>
              </w:rPr>
              <w:t xml:space="preserve">/Respect, Pono/Integrity, </w:t>
            </w:r>
            <w:proofErr w:type="spellStart"/>
            <w:r w:rsidR="009B228C" w:rsidRPr="009B228C">
              <w:rPr>
                <w:sz w:val="20"/>
                <w:szCs w:val="20"/>
              </w:rPr>
              <w:t>Māhirahira</w:t>
            </w:r>
            <w:proofErr w:type="spellEnd"/>
            <w:r w:rsidR="009B228C" w:rsidRPr="009B228C">
              <w:rPr>
                <w:sz w:val="20"/>
                <w:szCs w:val="20"/>
              </w:rPr>
              <w:t xml:space="preserve">/Curiosity and </w:t>
            </w:r>
            <w:proofErr w:type="spellStart"/>
            <w:r w:rsidR="009B228C" w:rsidRPr="009B228C">
              <w:rPr>
                <w:sz w:val="20"/>
                <w:szCs w:val="20"/>
              </w:rPr>
              <w:t>Whakawhanaungatanga</w:t>
            </w:r>
            <w:proofErr w:type="spellEnd"/>
            <w:r w:rsidR="009B228C" w:rsidRPr="009B228C">
              <w:rPr>
                <w:sz w:val="20"/>
                <w:szCs w:val="20"/>
              </w:rPr>
              <w:t>/Community</w:t>
            </w:r>
          </w:p>
        </w:tc>
      </w:tr>
      <w:tr w:rsidR="00F31C1A" w:rsidRPr="00293604" w14:paraId="631D128F" w14:textId="77777777" w:rsidTr="00D905DA">
        <w:trPr>
          <w:trHeight w:val="1587"/>
        </w:trPr>
        <w:tc>
          <w:tcPr>
            <w:tcW w:w="10065" w:type="dxa"/>
            <w:gridSpan w:val="2"/>
          </w:tcPr>
          <w:p w14:paraId="26DC0E4B" w14:textId="77777777" w:rsidR="00F31C1A" w:rsidRPr="00293604" w:rsidRDefault="00F31C1A" w:rsidP="00F31C1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B653E4" w:rsidRPr="00293604" w14:paraId="32936554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6D5DE471" w14:textId="77777777" w:rsidR="00B653E4" w:rsidRPr="00293604" w:rsidRDefault="00B653E4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4611C3DA" w14:textId="77777777" w:rsidR="00B653E4" w:rsidRPr="00293604" w:rsidRDefault="008E6405" w:rsidP="008E6405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E6405">
              <w:rPr>
                <w:sz w:val="20"/>
                <w:szCs w:val="20"/>
              </w:rPr>
              <w:t>ubstantial change or improvement to work or teaching practices that support the United Nations Sustainable Development Goals</w:t>
            </w:r>
          </w:p>
        </w:tc>
      </w:tr>
      <w:tr w:rsidR="00B653E4" w:rsidRPr="00293604" w14:paraId="184CBF63" w14:textId="77777777" w:rsidTr="00F31C1A">
        <w:trPr>
          <w:trHeight w:val="1417"/>
        </w:trPr>
        <w:tc>
          <w:tcPr>
            <w:tcW w:w="10065" w:type="dxa"/>
            <w:gridSpan w:val="2"/>
          </w:tcPr>
          <w:p w14:paraId="5BA306E7" w14:textId="77777777" w:rsidR="00B653E4" w:rsidRPr="00293604" w:rsidRDefault="00B653E4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B653E4" w:rsidRPr="00293604" w14:paraId="50052DBC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5356E8EB" w14:textId="77777777" w:rsidR="00B653E4" w:rsidRPr="00293604" w:rsidRDefault="00B653E4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483262CD" w14:textId="77777777" w:rsidR="00B653E4" w:rsidRPr="00293604" w:rsidRDefault="008E6405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E6405">
              <w:rPr>
                <w:sz w:val="20"/>
                <w:szCs w:val="20"/>
              </w:rPr>
              <w:t>ubstantial change or improvement to a systemic sustainability issue</w:t>
            </w:r>
          </w:p>
        </w:tc>
      </w:tr>
      <w:tr w:rsidR="00B653E4" w:rsidRPr="00293604" w14:paraId="4A85439C" w14:textId="77777777" w:rsidTr="00F31C1A">
        <w:trPr>
          <w:trHeight w:val="1417"/>
        </w:trPr>
        <w:tc>
          <w:tcPr>
            <w:tcW w:w="10065" w:type="dxa"/>
            <w:gridSpan w:val="2"/>
          </w:tcPr>
          <w:p w14:paraId="71B86846" w14:textId="77777777" w:rsidR="00B653E4" w:rsidRPr="00293604" w:rsidRDefault="00B653E4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8E6405" w:rsidRPr="00293604" w14:paraId="0CA7B24B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757F8D03" w14:textId="77777777" w:rsidR="008E6405" w:rsidRPr="00293604" w:rsidRDefault="008E6405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3951A806" w14:textId="77777777" w:rsidR="008E6405" w:rsidRPr="00293604" w:rsidRDefault="008E6405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8E6405">
              <w:rPr>
                <w:sz w:val="20"/>
                <w:szCs w:val="20"/>
              </w:rPr>
              <w:t>inding and implementing innovative ways to get people involved and engaged with sustainability</w:t>
            </w:r>
          </w:p>
        </w:tc>
      </w:tr>
      <w:tr w:rsidR="008E6405" w:rsidRPr="00293604" w14:paraId="0D335583" w14:textId="77777777" w:rsidTr="00E26FF6">
        <w:trPr>
          <w:trHeight w:val="1417"/>
        </w:trPr>
        <w:tc>
          <w:tcPr>
            <w:tcW w:w="10065" w:type="dxa"/>
            <w:gridSpan w:val="2"/>
            <w:vAlign w:val="center"/>
          </w:tcPr>
          <w:p w14:paraId="186F9EFF" w14:textId="77777777" w:rsidR="008E6405" w:rsidRPr="00293604" w:rsidRDefault="008E6405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</w:tr>
    </w:tbl>
    <w:p w14:paraId="056430E6" w14:textId="77777777" w:rsidR="00E26FF6" w:rsidRDefault="00E26FF6">
      <w:r>
        <w:br w:type="page"/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97"/>
        <w:gridCol w:w="9668"/>
      </w:tblGrid>
      <w:tr w:rsidR="008E6405" w:rsidRPr="00293604" w14:paraId="33D0F3F1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6FB4A4C5" w14:textId="77777777" w:rsidR="008E6405" w:rsidRPr="00293604" w:rsidRDefault="008E6405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002202C5" w14:textId="77777777" w:rsidR="008E6405" w:rsidRPr="00293604" w:rsidRDefault="008E6405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E6405">
              <w:rPr>
                <w:sz w:val="20"/>
                <w:szCs w:val="20"/>
              </w:rPr>
              <w:t>xceptional sustained performance in progress towards the United Nations Sustainable Development Goals</w:t>
            </w:r>
          </w:p>
        </w:tc>
      </w:tr>
      <w:tr w:rsidR="008E6405" w:rsidRPr="00293604" w14:paraId="7FD48495" w14:textId="77777777" w:rsidTr="00E26FF6">
        <w:trPr>
          <w:trHeight w:val="1417"/>
        </w:trPr>
        <w:tc>
          <w:tcPr>
            <w:tcW w:w="10065" w:type="dxa"/>
            <w:gridSpan w:val="2"/>
            <w:vAlign w:val="center"/>
          </w:tcPr>
          <w:p w14:paraId="722B3D1D" w14:textId="77777777" w:rsidR="008E6405" w:rsidRPr="00293604" w:rsidRDefault="008E6405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8E6405" w:rsidRPr="00293604" w14:paraId="11139DC3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16EF3C7F" w14:textId="77777777" w:rsidR="008E6405" w:rsidRPr="00293604" w:rsidRDefault="008E6405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72F08B0E" w14:textId="77777777" w:rsidR="008E6405" w:rsidRPr="00293604" w:rsidRDefault="008E6405" w:rsidP="008E6405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E6405">
              <w:rPr>
                <w:sz w:val="20"/>
                <w:szCs w:val="20"/>
              </w:rPr>
              <w:t>xceptional leadership that inspires others to contribute to United Nations Sustainable Development Goals</w:t>
            </w:r>
          </w:p>
        </w:tc>
      </w:tr>
      <w:tr w:rsidR="008E6405" w:rsidRPr="00293604" w14:paraId="38EFF2FF" w14:textId="77777777" w:rsidTr="00E26FF6">
        <w:trPr>
          <w:trHeight w:val="1417"/>
        </w:trPr>
        <w:tc>
          <w:tcPr>
            <w:tcW w:w="10065" w:type="dxa"/>
            <w:gridSpan w:val="2"/>
            <w:vAlign w:val="center"/>
          </w:tcPr>
          <w:p w14:paraId="3897F71D" w14:textId="77777777" w:rsidR="008E6405" w:rsidRPr="00293604" w:rsidRDefault="008E6405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</w:tr>
      <w:tr w:rsidR="008E6405" w:rsidRPr="00293604" w14:paraId="01CB5DB0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6849E3D8" w14:textId="77777777" w:rsidR="008E6405" w:rsidRPr="00293604" w:rsidRDefault="008E6405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75B6D30C" w14:textId="77777777" w:rsidR="008E6405" w:rsidRPr="00293604" w:rsidRDefault="008E6405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E6405">
              <w:rPr>
                <w:sz w:val="20"/>
                <w:szCs w:val="20"/>
              </w:rPr>
              <w:t>xceptional service that enables the wider community to support the United Nations Sustainable Development Goals</w:t>
            </w:r>
          </w:p>
        </w:tc>
      </w:tr>
      <w:tr w:rsidR="00B653E4" w:rsidRPr="00293604" w14:paraId="3305B0BD" w14:textId="77777777" w:rsidTr="00F31C1A">
        <w:trPr>
          <w:trHeight w:val="1417"/>
        </w:trPr>
        <w:tc>
          <w:tcPr>
            <w:tcW w:w="10065" w:type="dxa"/>
            <w:gridSpan w:val="2"/>
          </w:tcPr>
          <w:p w14:paraId="71D5D2D2" w14:textId="77777777" w:rsidR="00B653E4" w:rsidRPr="00293604" w:rsidRDefault="00B653E4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</w:tr>
    </w:tbl>
    <w:p w14:paraId="7C5A0305" w14:textId="77777777" w:rsidR="00B653E4" w:rsidRPr="00293604" w:rsidRDefault="00B653E4" w:rsidP="00B653E4">
      <w:pPr>
        <w:ind w:hanging="360"/>
        <w:rPr>
          <w:sz w:val="20"/>
          <w:szCs w:val="20"/>
        </w:rPr>
      </w:pPr>
    </w:p>
    <w:p w14:paraId="2432D825" w14:textId="77777777" w:rsidR="00B653E4" w:rsidRPr="00293604" w:rsidRDefault="00B653E4" w:rsidP="00B653E4">
      <w:pPr>
        <w:pStyle w:val="ListParagraph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b/>
          <w:sz w:val="20"/>
          <w:szCs w:val="20"/>
        </w:rPr>
      </w:pPr>
      <w:r w:rsidRPr="00293604">
        <w:rPr>
          <w:b/>
          <w:sz w:val="20"/>
          <w:szCs w:val="20"/>
        </w:rPr>
        <w:t>Supporting documentation</w:t>
      </w:r>
    </w:p>
    <w:p w14:paraId="4D9ACA8C" w14:textId="77777777" w:rsidR="00B653E4" w:rsidRPr="00293604" w:rsidRDefault="00B653E4" w:rsidP="00B653E4">
      <w:pPr>
        <w:rPr>
          <w:sz w:val="20"/>
          <w:szCs w:val="20"/>
        </w:rPr>
      </w:pPr>
      <w:r w:rsidRPr="00293604">
        <w:rPr>
          <w:sz w:val="20"/>
          <w:szCs w:val="20"/>
        </w:rPr>
        <w:t>Please check the following are attached to this nomination: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97"/>
        <w:gridCol w:w="9668"/>
      </w:tblGrid>
      <w:tr w:rsidR="00B653E4" w:rsidRPr="00293604" w14:paraId="60E57B50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46594529" w14:textId="77777777" w:rsidR="00B653E4" w:rsidRPr="00293604" w:rsidRDefault="00B653E4" w:rsidP="00D905DA">
            <w:pPr>
              <w:tabs>
                <w:tab w:val="left" w:pos="5400"/>
              </w:tabs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69BF09BD" w14:textId="77777777" w:rsidR="00B653E4" w:rsidRPr="00293604" w:rsidRDefault="00B653E4" w:rsidP="00D905DA">
            <w:pPr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A statement setting out why the team or individual deserve the award (maximum one page</w:t>
            </w:r>
            <w:r w:rsidR="00D62504">
              <w:t xml:space="preserve"> </w:t>
            </w:r>
            <w:r w:rsidR="00D62504" w:rsidRPr="009B228C">
              <w:rPr>
                <w:sz w:val="20"/>
                <w:szCs w:val="20"/>
              </w:rPr>
              <w:t>or link to a three-minute video</w:t>
            </w:r>
            <w:r w:rsidRPr="00293604">
              <w:rPr>
                <w:sz w:val="20"/>
                <w:szCs w:val="20"/>
              </w:rPr>
              <w:t>)</w:t>
            </w:r>
          </w:p>
        </w:tc>
      </w:tr>
      <w:tr w:rsidR="00B653E4" w:rsidRPr="00293604" w14:paraId="37E17DAA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5EB89C3B" w14:textId="77777777" w:rsidR="00B653E4" w:rsidRPr="00293604" w:rsidRDefault="00B653E4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6B4E5A0C" w14:textId="77777777" w:rsidR="00B653E4" w:rsidRPr="00293604" w:rsidRDefault="00B653E4" w:rsidP="00D905DA">
            <w:pPr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Evidence supporting the statement (this could include reference to procedures, policy, articles, photos etc.)</w:t>
            </w:r>
          </w:p>
        </w:tc>
      </w:tr>
      <w:tr w:rsidR="00B653E4" w:rsidRPr="00293604" w14:paraId="6FD7DBDE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609EAD9C" w14:textId="77777777" w:rsidR="00B653E4" w:rsidRPr="00293604" w:rsidRDefault="00B653E4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4277251F" w14:textId="77777777" w:rsidR="00B653E4" w:rsidRPr="00293604" w:rsidRDefault="00B653E4" w:rsidP="00D905DA">
            <w:pPr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>A letter of support from their line manager</w:t>
            </w:r>
          </w:p>
        </w:tc>
      </w:tr>
      <w:tr w:rsidR="00B653E4" w:rsidRPr="00293604" w14:paraId="5BEAA55C" w14:textId="77777777" w:rsidTr="00D905DA">
        <w:trPr>
          <w:trHeight w:val="397"/>
        </w:trPr>
        <w:tc>
          <w:tcPr>
            <w:tcW w:w="397" w:type="dxa"/>
            <w:vAlign w:val="center"/>
          </w:tcPr>
          <w:p w14:paraId="471ACA09" w14:textId="77777777" w:rsidR="00B653E4" w:rsidRPr="00293604" w:rsidRDefault="00B653E4" w:rsidP="00D905DA">
            <w:pPr>
              <w:tabs>
                <w:tab w:val="left" w:pos="5400"/>
              </w:tabs>
              <w:rPr>
                <w:sz w:val="20"/>
                <w:szCs w:val="20"/>
              </w:rPr>
            </w:pPr>
          </w:p>
        </w:tc>
        <w:tc>
          <w:tcPr>
            <w:tcW w:w="9668" w:type="dxa"/>
            <w:vAlign w:val="center"/>
          </w:tcPr>
          <w:p w14:paraId="69C594CE" w14:textId="77777777" w:rsidR="00B653E4" w:rsidRPr="00293604" w:rsidRDefault="00B653E4" w:rsidP="0038792B">
            <w:pPr>
              <w:rPr>
                <w:sz w:val="20"/>
                <w:szCs w:val="20"/>
              </w:rPr>
            </w:pPr>
            <w:r w:rsidRPr="00293604">
              <w:rPr>
                <w:sz w:val="20"/>
                <w:szCs w:val="20"/>
              </w:rPr>
              <w:t xml:space="preserve">Background and any other information which may aid in highlighting the impact the individual or team has had on </w:t>
            </w:r>
            <w:r w:rsidR="0038792B">
              <w:rPr>
                <w:sz w:val="20"/>
                <w:szCs w:val="20"/>
              </w:rPr>
              <w:t>sustainability</w:t>
            </w:r>
          </w:p>
        </w:tc>
      </w:tr>
    </w:tbl>
    <w:p w14:paraId="53D6A44B" w14:textId="77777777" w:rsidR="00B653E4" w:rsidRPr="00293604" w:rsidRDefault="00B653E4" w:rsidP="00B653E4">
      <w:pPr>
        <w:rPr>
          <w:sz w:val="20"/>
          <w:szCs w:val="20"/>
        </w:rPr>
      </w:pPr>
    </w:p>
    <w:p w14:paraId="6C69C455" w14:textId="77777777" w:rsidR="00B653E4" w:rsidRPr="00293604" w:rsidRDefault="00B653E4" w:rsidP="00B653E4">
      <w:pPr>
        <w:pStyle w:val="ListParagraph"/>
        <w:numPr>
          <w:ilvl w:val="0"/>
          <w:numId w:val="1"/>
        </w:numPr>
        <w:spacing w:after="120" w:line="240" w:lineRule="auto"/>
        <w:ind w:left="0" w:hanging="357"/>
        <w:contextualSpacing w:val="0"/>
        <w:rPr>
          <w:b/>
          <w:sz w:val="20"/>
          <w:szCs w:val="20"/>
        </w:rPr>
      </w:pPr>
      <w:r w:rsidRPr="00293604">
        <w:rPr>
          <w:b/>
          <w:sz w:val="20"/>
          <w:szCs w:val="20"/>
        </w:rPr>
        <w:t>Submission</w:t>
      </w:r>
    </w:p>
    <w:p w14:paraId="309DF115" w14:textId="77777777" w:rsidR="00B653E4" w:rsidRPr="00293604" w:rsidRDefault="00B653E4" w:rsidP="00B653E4">
      <w:pPr>
        <w:spacing w:after="0" w:line="240" w:lineRule="auto"/>
        <w:ind w:right="-261"/>
        <w:rPr>
          <w:b/>
          <w:sz w:val="20"/>
          <w:szCs w:val="20"/>
        </w:rPr>
      </w:pPr>
      <w:r w:rsidRPr="00293604">
        <w:rPr>
          <w:sz w:val="20"/>
          <w:szCs w:val="20"/>
        </w:rPr>
        <w:t>Return to:</w:t>
      </w:r>
      <w:r w:rsidRPr="00293604">
        <w:rPr>
          <w:b/>
          <w:sz w:val="20"/>
          <w:szCs w:val="20"/>
        </w:rPr>
        <w:tab/>
        <w:t>Training Co-ordinator</w:t>
      </w:r>
    </w:p>
    <w:p w14:paraId="36368460" w14:textId="77777777" w:rsidR="00B653E4" w:rsidRPr="00293604" w:rsidRDefault="00B653E4" w:rsidP="00B653E4">
      <w:pPr>
        <w:spacing w:after="0" w:line="240" w:lineRule="auto"/>
        <w:ind w:left="360" w:right="-261" w:firstLine="1080"/>
        <w:rPr>
          <w:b/>
          <w:sz w:val="20"/>
          <w:szCs w:val="20"/>
        </w:rPr>
      </w:pPr>
      <w:r w:rsidRPr="00293604">
        <w:rPr>
          <w:b/>
          <w:sz w:val="20"/>
          <w:szCs w:val="20"/>
        </w:rPr>
        <w:t>Human Resources</w:t>
      </w:r>
    </w:p>
    <w:p w14:paraId="6481373B" w14:textId="77777777" w:rsidR="00B653E4" w:rsidRPr="00293604" w:rsidRDefault="00B653E4" w:rsidP="00B653E4">
      <w:pPr>
        <w:spacing w:after="0" w:line="240" w:lineRule="auto"/>
        <w:ind w:left="720" w:right="-261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270 </w:t>
      </w:r>
      <w:r w:rsidRPr="00293604">
        <w:rPr>
          <w:b/>
          <w:sz w:val="20"/>
          <w:szCs w:val="20"/>
        </w:rPr>
        <w:t>Leith Walk</w:t>
      </w:r>
    </w:p>
    <w:p w14:paraId="4C30C2E7" w14:textId="77777777" w:rsidR="00B653E4" w:rsidRPr="00293604" w:rsidRDefault="00B653E4" w:rsidP="00B653E4">
      <w:pPr>
        <w:spacing w:after="0" w:line="240" w:lineRule="auto"/>
        <w:ind w:left="720" w:right="-261" w:firstLine="720"/>
        <w:rPr>
          <w:b/>
          <w:sz w:val="20"/>
          <w:szCs w:val="20"/>
        </w:rPr>
      </w:pPr>
      <w:r w:rsidRPr="00293604">
        <w:rPr>
          <w:b/>
          <w:sz w:val="20"/>
          <w:szCs w:val="20"/>
        </w:rPr>
        <w:t>Dunedin</w:t>
      </w:r>
    </w:p>
    <w:p w14:paraId="05B1E40D" w14:textId="77777777" w:rsidR="00B653E4" w:rsidRPr="00293604" w:rsidRDefault="00B653E4" w:rsidP="00B653E4">
      <w:pPr>
        <w:spacing w:after="0" w:line="240" w:lineRule="auto"/>
        <w:ind w:right="-261"/>
        <w:rPr>
          <w:sz w:val="20"/>
          <w:szCs w:val="20"/>
        </w:rPr>
      </w:pPr>
    </w:p>
    <w:p w14:paraId="148668D1" w14:textId="6B857BCE" w:rsidR="00B653E4" w:rsidRPr="00293604" w:rsidRDefault="00B653E4" w:rsidP="00B653E4">
      <w:pPr>
        <w:spacing w:after="0" w:line="240" w:lineRule="auto"/>
        <w:ind w:left="-360" w:right="-261" w:firstLine="360"/>
        <w:rPr>
          <w:b/>
          <w:sz w:val="20"/>
          <w:szCs w:val="20"/>
        </w:rPr>
      </w:pPr>
      <w:r w:rsidRPr="00293604">
        <w:rPr>
          <w:sz w:val="20"/>
          <w:szCs w:val="20"/>
        </w:rPr>
        <w:t xml:space="preserve">Or email a scanned copy to </w:t>
      </w:r>
      <w:hyperlink r:id="rId9" w:history="1">
        <w:r w:rsidR="00114253" w:rsidRPr="00D941AB">
          <w:rPr>
            <w:rStyle w:val="Hyperlink"/>
            <w:b/>
            <w:sz w:val="20"/>
            <w:szCs w:val="20"/>
          </w:rPr>
          <w:t>staff.awards@otago.ac.nz</w:t>
        </w:r>
      </w:hyperlink>
    </w:p>
    <w:p w14:paraId="036FE635" w14:textId="77777777" w:rsidR="000A3745" w:rsidRDefault="000A3745"/>
    <w:sectPr w:rsidR="000A3745" w:rsidSect="007F4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77" w:bottom="425" w:left="107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CFC12" w14:textId="77777777" w:rsidR="00795703" w:rsidRDefault="00795703" w:rsidP="00B653E4">
      <w:pPr>
        <w:spacing w:after="0" w:line="240" w:lineRule="auto"/>
      </w:pPr>
      <w:r>
        <w:separator/>
      </w:r>
    </w:p>
  </w:endnote>
  <w:endnote w:type="continuationSeparator" w:id="0">
    <w:p w14:paraId="20677456" w14:textId="77777777" w:rsidR="00795703" w:rsidRDefault="00795703" w:rsidP="00B6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60EA" w14:textId="77777777" w:rsidR="00D40BC0" w:rsidRDefault="00D40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435E" w14:textId="77777777" w:rsidR="00D40BC0" w:rsidRDefault="00D40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68CF" w14:textId="77777777" w:rsidR="00D40BC0" w:rsidRDefault="00D40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95EC6" w14:textId="77777777" w:rsidR="00795703" w:rsidRDefault="00795703" w:rsidP="00B653E4">
      <w:pPr>
        <w:spacing w:after="0" w:line="240" w:lineRule="auto"/>
      </w:pPr>
      <w:r>
        <w:separator/>
      </w:r>
    </w:p>
  </w:footnote>
  <w:footnote w:type="continuationSeparator" w:id="0">
    <w:p w14:paraId="6E023923" w14:textId="77777777" w:rsidR="00795703" w:rsidRDefault="00795703" w:rsidP="00B6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C6641" w14:textId="77777777" w:rsidR="00D40BC0" w:rsidRDefault="00D40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AC85" w14:textId="77777777" w:rsidR="00D40BC0" w:rsidRDefault="00D40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9"/>
      <w:gridCol w:w="3333"/>
    </w:tblGrid>
    <w:tr w:rsidR="009A18E0" w14:paraId="138382CD" w14:textId="16CA6C78" w:rsidTr="007576E8">
      <w:trPr>
        <w:trHeight w:val="1842"/>
      </w:trPr>
      <w:tc>
        <w:tcPr>
          <w:tcW w:w="6521" w:type="dxa"/>
          <w:vAlign w:val="center"/>
        </w:tcPr>
        <w:p w14:paraId="7BE82294" w14:textId="77777777" w:rsidR="009A18E0" w:rsidRDefault="009A18E0" w:rsidP="00D62504">
          <w:pPr>
            <w:pStyle w:val="Header"/>
            <w:ind w:right="875"/>
            <w:rPr>
              <w:rFonts w:asciiTheme="majorHAnsi" w:hAnsiTheme="majorHAnsi"/>
              <w:color w:val="FFFFFF" w:themeColor="background1"/>
              <w:sz w:val="32"/>
            </w:rPr>
          </w:pPr>
          <w:r w:rsidRPr="001E7F80">
            <w:rPr>
              <w:rFonts w:asciiTheme="majorHAnsi" w:hAnsiTheme="majorHAnsi"/>
              <w:color w:val="FFFFFF" w:themeColor="background1"/>
              <w:sz w:val="56"/>
            </w:rPr>
            <w:t>Awards for Sustainable Practice by Staff</w:t>
          </w:r>
        </w:p>
      </w:tc>
      <w:tc>
        <w:tcPr>
          <w:tcW w:w="3231" w:type="dxa"/>
          <w:vAlign w:val="center"/>
        </w:tcPr>
        <w:p w14:paraId="6EAFE54C" w14:textId="2F6245ED" w:rsidR="009A18E0" w:rsidRPr="009F31F1" w:rsidRDefault="009A18E0" w:rsidP="007576E8">
          <w:pPr>
            <w:pStyle w:val="Header"/>
            <w:rPr>
              <w:rFonts w:asciiTheme="majorHAnsi" w:hAnsiTheme="majorHAnsi"/>
              <w:color w:val="FFFFFF" w:themeColor="background1"/>
              <w:sz w:val="32"/>
            </w:rPr>
          </w:pPr>
          <w:r>
            <w:rPr>
              <w:rFonts w:asciiTheme="majorHAnsi" w:hAnsiTheme="majorHAnsi"/>
              <w:noProof/>
              <w:color w:val="FFFFFF" w:themeColor="background1"/>
              <w:sz w:val="32"/>
            </w:rPr>
            <w:drawing>
              <wp:inline distT="0" distB="0" distL="0" distR="0" wp14:anchorId="6821589B" wp14:editId="4C47FBAB">
                <wp:extent cx="1979335" cy="812680"/>
                <wp:effectExtent l="0" t="0" r="0" b="0"/>
                <wp:docPr id="428114532" name="Picture 4" descr="A logo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114532" name="Picture 4" descr="A logo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105" cy="8655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3DAFB1" w14:textId="77777777" w:rsidR="00B653E4" w:rsidRDefault="00B653E4" w:rsidP="00B653E4">
    <w:pPr>
      <w:pStyle w:val="Header"/>
    </w:pPr>
    <w:r w:rsidRPr="009F31F1">
      <w:rPr>
        <w:rFonts w:asciiTheme="majorHAnsi" w:hAnsiTheme="majorHAnsi"/>
        <w:noProof/>
        <w:color w:val="FF0000"/>
        <w:sz w:val="32"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7920EE" wp14:editId="79AF9391">
              <wp:simplePos x="0" y="0"/>
              <wp:positionH relativeFrom="page">
                <wp:posOffset>-4138</wp:posOffset>
              </wp:positionH>
              <wp:positionV relativeFrom="page">
                <wp:align>top</wp:align>
              </wp:positionV>
              <wp:extent cx="7559316" cy="1616382"/>
              <wp:effectExtent l="0" t="0" r="10160" b="9525"/>
              <wp:wrapNone/>
              <wp:docPr id="89" name="Rectangl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316" cy="1616382"/>
                      </a:xfrm>
                      <a:prstGeom prst="rect">
                        <a:avLst/>
                      </a:prstGeom>
                      <a:solidFill>
                        <a:srgbClr val="060D87"/>
                      </a:solidFill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825874" id="Rectangle 89" o:spid="_x0000_s1026" style="position:absolute;margin-left:-.35pt;margin-top:0;width:595.2pt;height:12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K4jwIAALAFAAAOAAAAZHJzL2Uyb0RvYy54bWysVE1v2zAMvQ/YfxB0X22nTZoGdYogQYcB&#10;XVusHXpWZCk2IIuapMTJfv0o+SNZW2zAsBwUSiQfyWeS1zf7WpGdsK4CndPsLKVEaA5FpTc5/f58&#10;+2lKifNMF0yBFjk9CEdv5h8/XDdmJkZQgiqEJQii3awxOS29N7MkcbwUNXNnYIRGpQRbM49Xu0kK&#10;yxpEr1UyStNJ0oAtjAUunMPXVauk84gvpeD+QUonPFE5xdx8PG081+FM5tdstrHMlBXv0mD/kEXN&#10;Ko1BB6gV84xsbfUGqq64BQfSn3GoE5Cy4iLWgNVk6atqnkpmRKwFyXFmoMn9P1h+v3syjxZpaIyb&#10;ORRDFXtp6/CP+ZF9JOswkCX2nnB8vByPr86zCSUcddkkm5xPR4HO5OhurPOfBdQkCDm1+DUiSWx3&#10;53xr2puEaA5UVdxWSsWL3ayXypIdC19ukq6mlx36b2ZKv/UMvSMGX8a50H4cA6tt/RWKFnOc4q+H&#10;7F1i+icBsJgQITmSEyV/UCLEVfqbkKQqkI5RDBD79nXsrFWVrBB/Cx0BA7JEGgbsDqBPsgVp68q6&#10;Cjr74Cpi2w/O6Z8Saz/C4BEjg/aDc11psO8BKD9Ebu17klpqAktrKA6Pllhoh84ZflthH9wx5x+Z&#10;xSnDecTN4R/wkAqanEInUVKC/fnee7DH5kctJQ1ObU7djy2zghL1ReNYXGUXF2HM4+VifDnCiz3V&#10;rE81elsvAdsrwx1leBSDvVe9KC3UL7hgFiEqqpjmGDun3Nv+svTtNsEVxcViEc1wtA3zd/rJ8AAe&#10;WA19/rx/YdZ0w+Bxju6hn3A2ezUTrW3w1LDYepBVHJgjrx3fuBZiz3YrLOyd03u0Oi7a+S8AAAD/&#10;/wMAUEsDBBQABgAIAAAAIQBHUIo44gAAAAwBAAAPAAAAZHJzL2Rvd25yZXYueG1sTI9PT4NAEMXv&#10;Jn6HzZh4axcaq5SyNP6JJl40BS/etuwUiOwsskvBb+/0pJdJXt7Mm/fLdrPtxAkH3zpSEC8jEEiV&#10;My3VCj7K50UCwgdNRneOUMEPetjllxeZTo2baI+nItSCQ8inWkETQp9K6asGrfZL1yOxd3SD1YHl&#10;UEsz6InDbSdXUXQrrW6JPzS6x8cGq69itApCcdy/lu/FROXbS/zwPVabT5ModX01P2153G9BBJzD&#10;3wWcGbg/5Fzs4EYyXnQKFne8qIChzmacbFgfFKzWN2uQeSb/Q+S/AAAA//8DAFBLAQItABQABgAI&#10;AAAAIQC2gziS/gAAAOEBAAATAAAAAAAAAAAAAAAAAAAAAABbQ29udGVudF9UeXBlc10ueG1sUEsB&#10;Ai0AFAAGAAgAAAAhADj9If/WAAAAlAEAAAsAAAAAAAAAAAAAAAAALwEAAF9yZWxzLy5yZWxzUEsB&#10;Ai0AFAAGAAgAAAAhAGq4MriPAgAAsAUAAA4AAAAAAAAAAAAAAAAALgIAAGRycy9lMm9Eb2MueG1s&#10;UEsBAi0AFAAGAAgAAAAhAEdQijjiAAAADAEAAA8AAAAAAAAAAAAAAAAA6QQAAGRycy9kb3ducmV2&#10;LnhtbFBLBQYAAAAABAAEAPMAAAD4BQAAAAA=&#10;" fillcolor="#060d87" strokecolor="#1f3763 [1608]" strokeweight="1pt">
              <w10:wrap anchorx="page" anchory="page"/>
            </v:rect>
          </w:pict>
        </mc:Fallback>
      </mc:AlternateContent>
    </w:r>
  </w:p>
  <w:p w14:paraId="5489DC23" w14:textId="77777777" w:rsidR="00B653E4" w:rsidRDefault="00B65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82EA3"/>
    <w:multiLevelType w:val="hybridMultilevel"/>
    <w:tmpl w:val="C00C42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E4"/>
    <w:rsid w:val="00057D66"/>
    <w:rsid w:val="00074933"/>
    <w:rsid w:val="000A3745"/>
    <w:rsid w:val="00114253"/>
    <w:rsid w:val="002C313D"/>
    <w:rsid w:val="00316A35"/>
    <w:rsid w:val="0038792B"/>
    <w:rsid w:val="004028D3"/>
    <w:rsid w:val="004C63FF"/>
    <w:rsid w:val="0070317E"/>
    <w:rsid w:val="007576E8"/>
    <w:rsid w:val="00795703"/>
    <w:rsid w:val="007F4281"/>
    <w:rsid w:val="008E6405"/>
    <w:rsid w:val="00966895"/>
    <w:rsid w:val="009A18E0"/>
    <w:rsid w:val="009B228C"/>
    <w:rsid w:val="00B653E4"/>
    <w:rsid w:val="00B66A2A"/>
    <w:rsid w:val="00CA35B4"/>
    <w:rsid w:val="00CF34F3"/>
    <w:rsid w:val="00D40BC0"/>
    <w:rsid w:val="00D62504"/>
    <w:rsid w:val="00E26FF6"/>
    <w:rsid w:val="00EB4F4E"/>
    <w:rsid w:val="00F31C1A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B05180"/>
  <w15:chartTrackingRefBased/>
  <w15:docId w15:val="{A115D363-43B5-4C2F-B767-D4D7E5FB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E4"/>
  </w:style>
  <w:style w:type="paragraph" w:styleId="Heading1">
    <w:name w:val="heading 1"/>
    <w:basedOn w:val="Normal"/>
    <w:next w:val="Normal"/>
    <w:link w:val="Heading1Char"/>
    <w:qFormat/>
    <w:rsid w:val="00B653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53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53E4"/>
    <w:pPr>
      <w:ind w:left="720"/>
      <w:contextualSpacing/>
    </w:pPr>
  </w:style>
  <w:style w:type="table" w:styleId="TableGrid">
    <w:name w:val="Table Grid"/>
    <w:basedOn w:val="TableNormal"/>
    <w:uiPriority w:val="59"/>
    <w:rsid w:val="00B6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E4"/>
  </w:style>
  <w:style w:type="paragraph" w:styleId="Footer">
    <w:name w:val="footer"/>
    <w:basedOn w:val="Normal"/>
    <w:link w:val="FooterChar"/>
    <w:uiPriority w:val="99"/>
    <w:unhideWhenUsed/>
    <w:rsid w:val="00B6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E4"/>
  </w:style>
  <w:style w:type="character" w:styleId="Hyperlink">
    <w:name w:val="Hyperlink"/>
    <w:basedOn w:val="DefaultParagraphFont"/>
    <w:uiPriority w:val="99"/>
    <w:unhideWhenUsed/>
    <w:rsid w:val="00B653E4"/>
    <w:rPr>
      <w:color w:val="0563C1" w:themeColor="hyperlink"/>
      <w:u w:val="single"/>
    </w:rPr>
  </w:style>
  <w:style w:type="paragraph" w:customStyle="1" w:styleId="Default">
    <w:name w:val="Default"/>
    <w:rsid w:val="00F31C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ago.ac.nz/sustainability/doing/framewor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otago.ac.nz/sustainability/doing/sdg/index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ff.awards@otago.ac.n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379</Words>
  <Characters>2280</Characters>
  <Application>Microsoft Office Word</Application>
  <DocSecurity>0</DocSecurity>
  <Lines>125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Miller</dc:creator>
  <cp:keywords/>
  <dc:description/>
  <cp:lastModifiedBy>Pip Lennon</cp:lastModifiedBy>
  <cp:revision>3</cp:revision>
  <dcterms:created xsi:type="dcterms:W3CDTF">2024-07-24T01:23:00Z</dcterms:created>
  <dcterms:modified xsi:type="dcterms:W3CDTF">2024-07-24T01:49:00Z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d5206e3132bdda3a1920e0ef57f11dfa204d8628019b1e8a1fb0d5825f37f6d7</vt:lpwstr>
  </property>
</Properties>
</file>