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F0E2E" w:rsidR="00CC15DE" w:rsidP="520AC2E6" w:rsidRDefault="00C52FD8" w14:paraId="53F2E128" w14:textId="0A3A1C62">
      <w:pPr>
        <w:pStyle w:val="Normal"/>
        <w:ind/>
        <w:rPr>
          <w:b w:val="1"/>
          <w:bCs w:val="1"/>
          <w:sz w:val="28"/>
          <w:szCs w:val="28"/>
        </w:rPr>
      </w:pPr>
      <w:r w:rsidR="5475AAE5">
        <w:drawing>
          <wp:inline wp14:editId="520AC2E6" wp14:anchorId="5A675742">
            <wp:extent cx="3903105" cy="899160"/>
            <wp:effectExtent l="0" t="0" r="2540" b="0"/>
            <wp:docPr id="1926937850" name="Picture 3" descr="A close-up of a sig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47685d2eddc2427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3903105" cy="89916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CF0E2E" w:rsidR="00CC15DE" w:rsidP="520AC2E6" w:rsidRDefault="00C52FD8" w14:paraId="66445EEB" w14:textId="5AEE09FC">
      <w:pPr>
        <w:pStyle w:val="Normal"/>
        <w:ind/>
        <w:rPr>
          <w:b w:val="1"/>
          <w:bCs w:val="1"/>
          <w:sz w:val="28"/>
          <w:szCs w:val="28"/>
        </w:rPr>
      </w:pPr>
    </w:p>
    <w:p w:rsidRPr="00CF0E2E" w:rsidR="00CC15DE" w:rsidP="520AC2E6" w:rsidRDefault="00C52FD8" w14:paraId="102EC369" w14:textId="6934EDDF">
      <w:pPr>
        <w:pStyle w:val="Normal"/>
        <w:ind/>
        <w:rPr>
          <w:b w:val="1"/>
          <w:bCs w:val="1"/>
          <w:sz w:val="28"/>
          <w:szCs w:val="28"/>
        </w:rPr>
      </w:pPr>
      <w:r w:rsidRPr="520AC2E6" w:rsidR="00C52FD8">
        <w:rPr>
          <w:b w:val="1"/>
          <w:bCs w:val="1"/>
          <w:sz w:val="28"/>
          <w:szCs w:val="28"/>
        </w:rPr>
        <w:t>Summer Studentships 2024/2025</w:t>
      </w:r>
    </w:p>
    <w:p w:rsidR="520AC2E6" w:rsidP="520AC2E6" w:rsidRDefault="520AC2E6" w14:paraId="052081CE" w14:textId="0E43A826">
      <w:pPr>
        <w:pStyle w:val="Normal"/>
        <w:rPr>
          <w:b w:val="1"/>
          <w:bCs w:val="1"/>
          <w:sz w:val="28"/>
          <w:szCs w:val="28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933"/>
        <w:gridCol w:w="4417"/>
        <w:gridCol w:w="4418"/>
      </w:tblGrid>
      <w:tr w:rsidR="520AC2E6" w:rsidTr="520AC2E6" w14:paraId="3EE7A4FB">
        <w:trPr>
          <w:trHeight w:val="208"/>
        </w:trPr>
        <w:tc>
          <w:tcPr>
            <w:tcW w:w="1933" w:type="dxa"/>
            <w:shd w:val="clear" w:color="auto" w:fill="auto"/>
            <w:tcMar/>
          </w:tcPr>
          <w:p w:rsidR="520AC2E6" w:rsidP="520AC2E6" w:rsidRDefault="520AC2E6" w14:noSpellErr="1" w14:paraId="56594A36">
            <w:pPr>
              <w:spacing w:line="276" w:lineRule="auto"/>
              <w:jc w:val="both"/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GB"/>
              </w:rPr>
            </w:pPr>
            <w:r w:rsidRPr="520AC2E6" w:rsidR="520AC2E6"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  <w:t>Main supervisor:</w:t>
            </w:r>
          </w:p>
        </w:tc>
        <w:tc>
          <w:tcPr>
            <w:tcW w:w="8835" w:type="dxa"/>
            <w:gridSpan w:val="2"/>
            <w:shd w:val="clear" w:color="auto" w:fill="auto"/>
            <w:tcMar/>
          </w:tcPr>
          <w:p w:rsidR="520AC2E6" w:rsidP="520AC2E6" w:rsidRDefault="520AC2E6" w14:noSpellErr="1" w14:paraId="0FDB5E2C" w14:textId="4A235632">
            <w:pPr>
              <w:spacing w:line="276" w:lineRule="auto"/>
              <w:jc w:val="both"/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GB"/>
              </w:rPr>
            </w:pPr>
          </w:p>
        </w:tc>
      </w:tr>
      <w:tr w:rsidR="520AC2E6" w:rsidTr="520AC2E6" w14:paraId="059AE895">
        <w:trPr>
          <w:trHeight w:val="212"/>
        </w:trPr>
        <w:tc>
          <w:tcPr>
            <w:tcW w:w="1933" w:type="dxa"/>
            <w:shd w:val="clear" w:color="auto" w:fill="auto"/>
            <w:tcMar/>
          </w:tcPr>
          <w:p w:rsidR="520AC2E6" w:rsidP="520AC2E6" w:rsidRDefault="520AC2E6" w14:noSpellErr="1" w14:paraId="4BBB569D">
            <w:pPr>
              <w:spacing w:line="276" w:lineRule="auto"/>
              <w:jc w:val="both"/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</w:pPr>
            <w:r w:rsidRPr="520AC2E6" w:rsidR="520AC2E6"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  <w:t>Email address:</w:t>
            </w:r>
          </w:p>
        </w:tc>
        <w:tc>
          <w:tcPr>
            <w:tcW w:w="8835" w:type="dxa"/>
            <w:gridSpan w:val="2"/>
            <w:shd w:val="clear" w:color="auto" w:fill="auto"/>
            <w:tcMar/>
          </w:tcPr>
          <w:p w:rsidR="520AC2E6" w:rsidP="520AC2E6" w:rsidRDefault="520AC2E6" w14:noSpellErr="1" w14:paraId="5F8A0F80" w14:textId="48AEA643">
            <w:pPr>
              <w:spacing w:line="276" w:lineRule="auto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</w:p>
        </w:tc>
      </w:tr>
      <w:tr w:rsidR="520AC2E6" w:rsidTr="520AC2E6" w14:paraId="7A69035B">
        <w:trPr>
          <w:trHeight w:val="230"/>
        </w:trPr>
        <w:tc>
          <w:tcPr>
            <w:tcW w:w="1933" w:type="dxa"/>
            <w:shd w:val="clear" w:color="auto" w:fill="auto"/>
            <w:tcMar/>
          </w:tcPr>
          <w:p w:rsidR="520AC2E6" w:rsidP="520AC2E6" w:rsidRDefault="520AC2E6" w14:noSpellErr="1" w14:paraId="0F01E4FD" w14:textId="74C7AB93">
            <w:pPr>
              <w:spacing w:line="276" w:lineRule="auto"/>
              <w:jc w:val="both"/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</w:pPr>
            <w:r w:rsidRPr="520AC2E6" w:rsidR="520AC2E6"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  <w:t>Other</w:t>
            </w:r>
            <w:r w:rsidRPr="520AC2E6" w:rsidR="520AC2E6"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  <w:t xml:space="preserve"> Supervisor/s:</w:t>
            </w:r>
          </w:p>
        </w:tc>
        <w:tc>
          <w:tcPr>
            <w:tcW w:w="8835" w:type="dxa"/>
            <w:gridSpan w:val="2"/>
            <w:shd w:val="clear" w:color="auto" w:fill="auto"/>
            <w:tcMar/>
          </w:tcPr>
          <w:p w:rsidR="520AC2E6" w:rsidP="520AC2E6" w:rsidRDefault="520AC2E6" w14:noSpellErr="1" w14:paraId="4A9019DA" w14:textId="6F2D39F8">
            <w:pPr>
              <w:spacing w:line="276" w:lineRule="auto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</w:p>
        </w:tc>
      </w:tr>
      <w:tr w:rsidR="520AC2E6" w:rsidTr="520AC2E6" w14:paraId="3A90B8CD">
        <w:trPr>
          <w:trHeight w:val="220"/>
        </w:trPr>
        <w:tc>
          <w:tcPr>
            <w:tcW w:w="1933" w:type="dxa"/>
            <w:shd w:val="clear" w:color="auto" w:fill="auto"/>
            <w:tcMar/>
          </w:tcPr>
          <w:p w:rsidR="520AC2E6" w:rsidP="520AC2E6" w:rsidRDefault="520AC2E6" w14:noSpellErr="1" w14:paraId="37FD123F">
            <w:pPr>
              <w:spacing w:line="276" w:lineRule="auto"/>
              <w:jc w:val="both"/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GB"/>
              </w:rPr>
            </w:pPr>
            <w:r w:rsidRPr="520AC2E6" w:rsidR="520AC2E6"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  <w:t>Host Department:</w:t>
            </w:r>
          </w:p>
        </w:tc>
        <w:tc>
          <w:tcPr>
            <w:tcW w:w="8835" w:type="dxa"/>
            <w:gridSpan w:val="2"/>
            <w:shd w:val="clear" w:color="auto" w:fill="auto"/>
            <w:tcMar/>
          </w:tcPr>
          <w:p w:rsidR="520AC2E6" w:rsidP="520AC2E6" w:rsidRDefault="520AC2E6" w14:noSpellErr="1" w14:paraId="57579432" w14:textId="6B3FFB27">
            <w:pPr>
              <w:spacing w:line="276" w:lineRule="auto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</w:p>
        </w:tc>
      </w:tr>
      <w:tr w:rsidR="520AC2E6" w:rsidTr="520AC2E6" w14:paraId="72C15E4E">
        <w:trPr>
          <w:trHeight w:val="237"/>
        </w:trPr>
        <w:tc>
          <w:tcPr>
            <w:tcW w:w="1933" w:type="dxa"/>
            <w:shd w:val="clear" w:color="auto" w:fill="auto"/>
            <w:tcMar/>
          </w:tcPr>
          <w:p w:rsidR="520AC2E6" w:rsidP="520AC2E6" w:rsidRDefault="520AC2E6" w14:noSpellErr="1" w14:paraId="03BCC924">
            <w:pPr>
              <w:spacing w:line="276" w:lineRule="auto"/>
              <w:jc w:val="both"/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GB"/>
              </w:rPr>
            </w:pPr>
            <w:r w:rsidRPr="520AC2E6" w:rsidR="520AC2E6"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  <w:t>Location</w:t>
            </w:r>
            <w:r w:rsidRPr="520AC2E6" w:rsidR="520AC2E6"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  <w:t>:</w:t>
            </w:r>
          </w:p>
        </w:tc>
        <w:tc>
          <w:tcPr>
            <w:tcW w:w="8835" w:type="dxa"/>
            <w:gridSpan w:val="2"/>
            <w:shd w:val="clear" w:color="auto" w:fill="auto"/>
            <w:tcMar/>
          </w:tcPr>
          <w:p w:rsidR="520AC2E6" w:rsidP="520AC2E6" w:rsidRDefault="520AC2E6" w14:noSpellErr="1" w14:paraId="3AA3D387">
            <w:pPr>
              <w:spacing w:line="276" w:lineRule="auto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</w:p>
        </w:tc>
      </w:tr>
      <w:tr w:rsidR="520AC2E6" w:rsidTr="520AC2E6" w14:paraId="7473E9B7">
        <w:trPr>
          <w:trHeight w:val="237"/>
        </w:trPr>
        <w:tc>
          <w:tcPr>
            <w:tcW w:w="1933" w:type="dxa"/>
            <w:shd w:val="clear" w:color="auto" w:fill="auto"/>
            <w:tcMar/>
          </w:tcPr>
          <w:p w:rsidR="520AC2E6" w:rsidP="520AC2E6" w:rsidRDefault="520AC2E6" w14:noSpellErr="1" w14:paraId="0F5497E7">
            <w:pPr>
              <w:spacing w:line="276" w:lineRule="auto"/>
              <w:jc w:val="both"/>
              <w:rPr>
                <w:rFonts w:ascii="Calibri" w:hAnsi="Calibri" w:eastAsia="Times New Roman" w:cs="Calibri"/>
                <w:b w:val="1"/>
                <w:bCs w:val="1"/>
                <w:sz w:val="22"/>
                <w:szCs w:val="22"/>
                <w:lang w:eastAsia="en-NZ"/>
              </w:rPr>
            </w:pPr>
          </w:p>
        </w:tc>
        <w:tc>
          <w:tcPr>
            <w:tcW w:w="4417" w:type="dxa"/>
            <w:shd w:val="clear" w:color="auto" w:fill="auto"/>
            <w:tcMar/>
          </w:tcPr>
          <w:p w:rsidR="520AC2E6" w:rsidP="520AC2E6" w:rsidRDefault="520AC2E6" w14:noSpellErr="1" w14:paraId="7FD83891" w14:textId="5D0EA2D2">
            <w:pPr>
              <w:spacing w:line="276" w:lineRule="auto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  <w:r w:rsidRPr="520AC2E6" w:rsidR="520AC2E6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 xml:space="preserve">Can students work remotely? </w:t>
            </w:r>
          </w:p>
        </w:tc>
        <w:tc>
          <w:tcPr>
            <w:tcW w:w="4418" w:type="dxa"/>
            <w:shd w:val="clear" w:color="auto" w:fill="auto"/>
            <w:tcMar/>
          </w:tcPr>
          <w:p w:rsidR="520AC2E6" w:rsidP="520AC2E6" w:rsidRDefault="520AC2E6" w14:noSpellErr="1" w14:paraId="3B36DC80" w14:textId="15893C8A">
            <w:pPr>
              <w:spacing w:line="276" w:lineRule="auto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  <w:r w:rsidRPr="520AC2E6" w:rsidR="520AC2E6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Yes / No</w:t>
            </w:r>
          </w:p>
        </w:tc>
      </w:tr>
    </w:tbl>
    <w:p w:rsidR="520AC2E6" w:rsidP="520AC2E6" w:rsidRDefault="520AC2E6" w14:paraId="4BFBFCC1" w14:textId="4BBCB899">
      <w:pPr>
        <w:pStyle w:val="Normal"/>
        <w:rPr>
          <w:b w:val="1"/>
          <w:bCs w:val="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48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Pr="003C5704" w:rsidR="00CC15DE" w:rsidTr="00CF0E2E" w14:paraId="78F6EAF4" w14:textId="77777777">
        <w:trPr>
          <w:trHeight w:val="50"/>
        </w:trPr>
        <w:tc>
          <w:tcPr>
            <w:tcW w:w="10768" w:type="dxa"/>
            <w:shd w:val="clear" w:color="auto" w:fill="DEEAF6" w:themeFill="accent1" w:themeFillTint="33"/>
          </w:tcPr>
          <w:p w:rsidRPr="003C5704" w:rsidR="00CC15DE" w:rsidP="00C82FC2" w:rsidRDefault="00CC15DE" w14:paraId="27E0DFD0" w14:textId="77777777">
            <w:pPr>
              <w:spacing w:line="276" w:lineRule="auto"/>
              <w:rPr>
                <w:b/>
              </w:rPr>
            </w:pPr>
            <w:r w:rsidRPr="003C5704">
              <w:rPr>
                <w:b/>
              </w:rPr>
              <w:t>PROJECT TITLE:</w:t>
            </w:r>
          </w:p>
        </w:tc>
      </w:tr>
      <w:tr w:rsidRPr="00AD4721" w:rsidR="00CC15DE" w:rsidTr="00CF0E2E" w14:paraId="2EBEA1CA" w14:textId="77777777">
        <w:trPr>
          <w:trHeight w:val="305"/>
        </w:trPr>
        <w:tc>
          <w:tcPr>
            <w:tcW w:w="10768" w:type="dxa"/>
          </w:tcPr>
          <w:p w:rsidRPr="00AD4721" w:rsidR="00CC15DE" w:rsidP="00C82FC2" w:rsidRDefault="00CC15DE" w14:paraId="33A07BEA" w14:textId="77777777">
            <w:pPr>
              <w:spacing w:line="276" w:lineRule="auto"/>
            </w:pPr>
          </w:p>
        </w:tc>
      </w:tr>
    </w:tbl>
    <w:p w:rsidR="00CC15DE" w:rsidP="520AC2E6" w:rsidRDefault="00CC15DE" w14:paraId="3EAD6C11" w14:noSpellErr="1" w14:textId="1448E75E">
      <w:pPr>
        <w:pStyle w:val="Normal"/>
        <w:spacing w:line="276" w:lineRule="auto"/>
      </w:pPr>
    </w:p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Pr="003C5704" w:rsidR="003C5704" w:rsidTr="0071122C" w14:paraId="4A42C4F2" w14:textId="77777777">
        <w:tc>
          <w:tcPr>
            <w:tcW w:w="10768" w:type="dxa"/>
            <w:shd w:val="clear" w:color="auto" w:fill="DEEAF6" w:themeFill="accent1" w:themeFillTint="33"/>
          </w:tcPr>
          <w:p w:rsidRPr="003C5704" w:rsidR="003C5704" w:rsidP="00C82FC2" w:rsidRDefault="003C5704" w14:paraId="6E799B2B" w14:textId="77777777">
            <w:pPr>
              <w:spacing w:line="276" w:lineRule="auto"/>
              <w:rPr>
                <w:b/>
              </w:rPr>
            </w:pPr>
            <w:r w:rsidRPr="003C5704">
              <w:rPr>
                <w:b/>
              </w:rPr>
              <w:t>AIM:</w:t>
            </w:r>
          </w:p>
        </w:tc>
      </w:tr>
      <w:tr w:rsidR="003C5704" w:rsidTr="0071122C" w14:paraId="1A2D3946" w14:textId="77777777">
        <w:tc>
          <w:tcPr>
            <w:tcW w:w="10768" w:type="dxa"/>
          </w:tcPr>
          <w:p w:rsidR="003C5704" w:rsidP="00C82FC2" w:rsidRDefault="003C5704" w14:paraId="7E8A495C" w14:textId="625A5CEB">
            <w:pPr>
              <w:spacing w:line="276" w:lineRule="auto"/>
            </w:pPr>
          </w:p>
        </w:tc>
      </w:tr>
    </w:tbl>
    <w:p w:rsidR="003C5704" w:rsidP="00C82FC2" w:rsidRDefault="003C5704" w14:paraId="53FAE6CE" w14:textId="77777777">
      <w:pPr>
        <w:spacing w:line="276" w:lineRule="auto"/>
      </w:pPr>
    </w:p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Pr="003C5704" w:rsidR="003C5704" w:rsidTr="520AC2E6" w14:paraId="3CF44EB8" w14:textId="77777777">
        <w:tc>
          <w:tcPr>
            <w:tcW w:w="10768" w:type="dxa"/>
            <w:shd w:val="clear" w:color="auto" w:fill="DEEAF6" w:themeFill="accent1" w:themeFillTint="33"/>
            <w:tcMar/>
          </w:tcPr>
          <w:p w:rsidRPr="003C5704" w:rsidR="003C5704" w:rsidP="520AC2E6" w:rsidRDefault="003C5704" w14:paraId="5B754566" w14:textId="3D8FB72D">
            <w:pPr>
              <w:spacing w:line="276" w:lineRule="auto"/>
              <w:rPr>
                <w:b w:val="1"/>
                <w:bCs w:val="1"/>
              </w:rPr>
            </w:pPr>
            <w:r w:rsidRPr="520AC2E6" w:rsidR="5FE24627">
              <w:rPr>
                <w:b w:val="1"/>
                <w:bCs w:val="1"/>
              </w:rPr>
              <w:t>METHOD</w:t>
            </w:r>
            <w:r w:rsidRPr="520AC2E6" w:rsidR="4CA6EBFC">
              <w:rPr>
                <w:b w:val="1"/>
                <w:bCs w:val="1"/>
              </w:rPr>
              <w:t>S</w:t>
            </w:r>
            <w:r w:rsidRPr="520AC2E6" w:rsidR="5FE24627">
              <w:rPr>
                <w:b w:val="1"/>
                <w:bCs w:val="1"/>
              </w:rPr>
              <w:t>:</w:t>
            </w:r>
          </w:p>
        </w:tc>
      </w:tr>
      <w:tr w:rsidR="003C5704" w:rsidTr="520AC2E6" w14:paraId="63347188" w14:textId="77777777">
        <w:tc>
          <w:tcPr>
            <w:tcW w:w="10768" w:type="dxa"/>
            <w:tcMar/>
          </w:tcPr>
          <w:p w:rsidR="003C5704" w:rsidP="00C82FC2" w:rsidRDefault="003C5704" w14:paraId="037CBB92" w14:textId="3FAB99FC">
            <w:pPr>
              <w:spacing w:line="276" w:lineRule="auto"/>
            </w:pPr>
          </w:p>
        </w:tc>
      </w:tr>
    </w:tbl>
    <w:p w:rsidR="003C5704" w:rsidP="00C82FC2" w:rsidRDefault="003C5704" w14:paraId="6DF44FA9" w14:textId="77777777">
      <w:pPr>
        <w:spacing w:line="276" w:lineRule="auto"/>
      </w:pPr>
    </w:p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Pr="003C5704" w:rsidR="003C5704" w:rsidTr="0071122C" w14:paraId="4B33BC97" w14:textId="77777777">
        <w:tc>
          <w:tcPr>
            <w:tcW w:w="10768" w:type="dxa"/>
            <w:shd w:val="clear" w:color="auto" w:fill="DEEAF6" w:themeFill="accent1" w:themeFillTint="33"/>
          </w:tcPr>
          <w:p w:rsidRPr="003C5704" w:rsidR="003C5704" w:rsidP="00C82FC2" w:rsidRDefault="009A00AD" w14:paraId="50A0FDC1" w14:textId="510E47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RESEARCH </w:t>
            </w:r>
            <w:r w:rsidRPr="003C5704" w:rsidR="003C5704">
              <w:rPr>
                <w:b/>
              </w:rPr>
              <w:t>SIGNIFICANCE:</w:t>
            </w:r>
          </w:p>
        </w:tc>
      </w:tr>
      <w:tr w:rsidR="003C5704" w:rsidTr="0071122C" w14:paraId="3BAE568E" w14:textId="77777777">
        <w:tc>
          <w:tcPr>
            <w:tcW w:w="10768" w:type="dxa"/>
          </w:tcPr>
          <w:p w:rsidR="003C5704" w:rsidP="00C82FC2" w:rsidRDefault="003C5704" w14:paraId="1AD6C0C7" w14:textId="353F20A1">
            <w:pPr>
              <w:spacing w:line="276" w:lineRule="auto"/>
            </w:pPr>
          </w:p>
        </w:tc>
      </w:tr>
    </w:tbl>
    <w:p w:rsidR="003C5704" w:rsidP="00C82FC2" w:rsidRDefault="003C5704" w14:paraId="2A3B4B45" w14:textId="77777777">
      <w:pPr>
        <w:spacing w:line="276" w:lineRule="auto"/>
      </w:pPr>
    </w:p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Pr="003C5704" w:rsidR="003C5704" w:rsidTr="520AC2E6" w14:paraId="473BADDE" w14:textId="77777777">
        <w:tc>
          <w:tcPr>
            <w:tcW w:w="10768" w:type="dxa"/>
            <w:shd w:val="clear" w:color="auto" w:fill="DEEAF6" w:themeFill="accent1" w:themeFillTint="33"/>
            <w:tcMar/>
          </w:tcPr>
          <w:p w:rsidRPr="003C5704" w:rsidR="003C5704" w:rsidP="520AC2E6" w:rsidRDefault="003C5704" w14:paraId="3FC36D0F" w14:textId="36A156F8">
            <w:pPr>
              <w:spacing w:line="276" w:lineRule="auto"/>
              <w:rPr>
                <w:b w:val="1"/>
                <w:bCs w:val="1"/>
              </w:rPr>
            </w:pPr>
            <w:r w:rsidRPr="520AC2E6" w:rsidR="5FE24627">
              <w:rPr>
                <w:b w:val="1"/>
                <w:bCs w:val="1"/>
              </w:rPr>
              <w:t>STUDENT’S ROLE</w:t>
            </w:r>
            <w:r w:rsidRPr="520AC2E6" w:rsidR="47291118">
              <w:rPr>
                <w:b w:val="1"/>
                <w:bCs w:val="1"/>
              </w:rPr>
              <w:t xml:space="preserve"> AND EXPOSURE TO SCIENTIFIC METHOD</w:t>
            </w:r>
            <w:r w:rsidRPr="520AC2E6" w:rsidR="5FE24627">
              <w:rPr>
                <w:b w:val="1"/>
                <w:bCs w:val="1"/>
              </w:rPr>
              <w:t>:</w:t>
            </w:r>
          </w:p>
        </w:tc>
      </w:tr>
      <w:tr w:rsidR="003C5704" w:rsidTr="520AC2E6" w14:paraId="634FC36D" w14:textId="77777777">
        <w:tc>
          <w:tcPr>
            <w:tcW w:w="10768" w:type="dxa"/>
            <w:tcMar/>
          </w:tcPr>
          <w:p w:rsidR="003C5704" w:rsidP="00C82FC2" w:rsidRDefault="003C5704" w14:paraId="5789FA2F" w14:textId="51D39049">
            <w:pPr>
              <w:spacing w:line="276" w:lineRule="auto"/>
            </w:pPr>
          </w:p>
        </w:tc>
      </w:tr>
    </w:tbl>
    <w:p w:rsidR="003C5704" w:rsidP="520AC2E6" w:rsidRDefault="003C5704" w14:paraId="6D5B1EA1" w14:textId="611BBC1F" w14:noSpellErr="1">
      <w:pPr>
        <w:pStyle w:val="Normal"/>
        <w:spacing w:line="276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68"/>
      </w:tblGrid>
      <w:tr w:rsidR="50C68EFE" w:rsidTr="50C68EFE" w14:paraId="1BE8CE94">
        <w:trPr>
          <w:trHeight w:val="300"/>
        </w:trPr>
        <w:tc>
          <w:tcPr>
            <w:tcW w:w="10768" w:type="dxa"/>
            <w:shd w:val="clear" w:color="auto" w:fill="DEEAF6" w:themeFill="accent1" w:themeFillTint="33"/>
            <w:tcMar/>
          </w:tcPr>
          <w:p w:rsidR="0A6422EF" w:rsidP="50C68EFE" w:rsidRDefault="0A6422EF" w14:paraId="5CA354F3" w14:textId="40D243B7">
            <w:pPr>
              <w:spacing w:line="276" w:lineRule="auto"/>
              <w:rPr>
                <w:b w:val="1"/>
                <w:bCs w:val="1"/>
              </w:rPr>
            </w:pPr>
            <w:r w:rsidRPr="50C68EFE" w:rsidR="0A6422EF">
              <w:rPr>
                <w:b w:val="1"/>
                <w:bCs w:val="1"/>
              </w:rPr>
              <w:t>REL</w:t>
            </w:r>
            <w:r w:rsidRPr="50C68EFE" w:rsidR="7E6E5C2D">
              <w:rPr>
                <w:b w:val="1"/>
                <w:bCs w:val="1"/>
              </w:rPr>
              <w:t>EVANT</w:t>
            </w:r>
            <w:r w:rsidRPr="50C68EFE" w:rsidR="0A6422EF">
              <w:rPr>
                <w:b w:val="1"/>
                <w:bCs w:val="1"/>
              </w:rPr>
              <w:t xml:space="preserve"> PREVIOUS EXPERIENCE FOR STUDENTS:</w:t>
            </w:r>
          </w:p>
        </w:tc>
      </w:tr>
      <w:tr w:rsidR="50C68EFE" w:rsidTr="50C68EFE" w14:paraId="100867DF">
        <w:trPr>
          <w:trHeight w:val="300"/>
        </w:trPr>
        <w:tc>
          <w:tcPr>
            <w:tcW w:w="10768" w:type="dxa"/>
            <w:tcMar/>
          </w:tcPr>
          <w:p w:rsidR="50C68EFE" w:rsidP="50C68EFE" w:rsidRDefault="50C68EFE" w14:paraId="3804B050" w14:textId="51D39049">
            <w:pPr>
              <w:spacing w:line="276" w:lineRule="auto"/>
            </w:pPr>
          </w:p>
        </w:tc>
      </w:tr>
    </w:tbl>
    <w:p w:rsidR="50C68EFE" w:rsidP="50C68EFE" w:rsidRDefault="50C68EFE" w14:paraId="1178F374" w14:textId="03270F98">
      <w:pPr>
        <w:pStyle w:val="Normal"/>
        <w:spacing w:line="276" w:lineRule="auto"/>
      </w:pPr>
    </w:p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Pr="003C5704" w:rsidR="005C309B" w:rsidTr="688D71FC" w14:paraId="43EF8DB1" w14:textId="77777777">
        <w:tc>
          <w:tcPr>
            <w:tcW w:w="10768" w:type="dxa"/>
            <w:shd w:val="clear" w:color="auto" w:fill="DEEAF6" w:themeFill="accent1" w:themeFillTint="33"/>
            <w:tcMar/>
          </w:tcPr>
          <w:p w:rsidRPr="003C5704" w:rsidR="005C309B" w:rsidP="520AC2E6" w:rsidRDefault="005C309B" w14:paraId="223770D0" w14:textId="53AB10E1">
            <w:pPr>
              <w:spacing w:line="276" w:lineRule="auto"/>
              <w:rPr>
                <w:b w:val="1"/>
                <w:bCs w:val="1"/>
              </w:rPr>
            </w:pPr>
            <w:r w:rsidRPr="520AC2E6" w:rsidR="6CAF72EF">
              <w:rPr>
                <w:b w:val="1"/>
                <w:bCs w:val="1"/>
              </w:rPr>
              <w:t>STUDENT</w:t>
            </w:r>
            <w:r w:rsidRPr="520AC2E6" w:rsidR="229EA5FB">
              <w:rPr>
                <w:b w:val="1"/>
                <w:bCs w:val="1"/>
              </w:rPr>
              <w:t>:</w:t>
            </w:r>
          </w:p>
        </w:tc>
      </w:tr>
      <w:tr w:rsidRPr="003C5704" w:rsidR="005C309B" w:rsidTr="688D71FC" w14:paraId="3308CBB2" w14:textId="77777777">
        <w:tc>
          <w:tcPr>
            <w:tcW w:w="10768" w:type="dxa"/>
            <w:shd w:val="clear" w:color="auto" w:fill="auto"/>
            <w:tcMar/>
          </w:tcPr>
          <w:p w:rsidRPr="0096798F" w:rsidR="005C309B" w:rsidP="00C82FC2" w:rsidRDefault="00C61859" w14:paraId="2F91B20B" w14:textId="3E702FAD">
            <w:pPr>
              <w:spacing w:line="276" w:lineRule="auto"/>
            </w:pPr>
            <w:r w:rsidR="15F3A55E">
              <w:rPr/>
              <w:t xml:space="preserve">Do you </w:t>
            </w:r>
            <w:r w:rsidR="6FCD1658">
              <w:rPr/>
              <w:t xml:space="preserve">currently have a student for this project? </w:t>
            </w:r>
            <w:r w:rsidRPr="688D71FC" w:rsidR="6FCD1658">
              <w:rPr>
                <w:i w:val="1"/>
                <w:iCs w:val="1"/>
              </w:rPr>
              <w:t xml:space="preserve">NB: if you do not, your project will be advertised to students who are interested in summer </w:t>
            </w:r>
            <w:r w:rsidRPr="688D71FC" w:rsidR="6FCD1658">
              <w:rPr>
                <w:i w:val="1"/>
                <w:iCs w:val="1"/>
              </w:rPr>
              <w:t>studentships</w:t>
            </w:r>
            <w:r w:rsidRPr="688D71FC" w:rsidR="6FCD1658">
              <w:rPr>
                <w:i w:val="1"/>
                <w:iCs w:val="1"/>
              </w:rPr>
              <w:t xml:space="preserve"> and </w:t>
            </w:r>
            <w:r w:rsidRPr="688D71FC" w:rsidR="6FCBCA6E">
              <w:rPr>
                <w:i w:val="1"/>
                <w:iCs w:val="1"/>
              </w:rPr>
              <w:t xml:space="preserve">you will receive applications to select a student from. </w:t>
            </w:r>
            <w:r w:rsidRPr="688D71FC" w:rsidR="6FCD1658">
              <w:rPr>
                <w:i w:val="1"/>
                <w:iCs w:val="1"/>
              </w:rPr>
              <w:t xml:space="preserve"> </w:t>
            </w:r>
          </w:p>
          <w:p w:rsidRPr="0096798F" w:rsidR="005C309B" w:rsidP="00C82FC2" w:rsidRDefault="00C61859" w14:paraId="581B86A2" w14:textId="54312330">
            <w:pPr>
              <w:spacing w:line="276" w:lineRule="auto"/>
            </w:pPr>
            <w:r w:rsidR="4C01E588">
              <w:rPr/>
              <w:t xml:space="preserve">  </w:t>
            </w:r>
            <w:sdt>
              <w:sdtPr>
                <w:id w:val="18573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b w:val="1"/>
                  <w:bCs w:val="1"/>
                </w:rPr>
              </w:sdtPr>
              <w:sdtContent>
                <w:r w:rsidRPr="520AC2E6" w:rsidR="4C01E588">
                  <w:rPr>
                    <w:rFonts w:ascii="MS Gothic" w:hAnsi="MS Gothic" w:eastAsia="MS Gothic"/>
                    <w:b w:val="1"/>
                    <w:bCs w:val="1"/>
                  </w:rPr>
                  <w:t>☐</w:t>
                </w:r>
              </w:sdtContent>
              <w:sdtEndPr>
                <w:rPr>
                  <w:b w:val="1"/>
                  <w:bCs w:val="1"/>
                </w:rPr>
              </w:sdtEndPr>
            </w:sdt>
            <w:r w:rsidRPr="520AC2E6" w:rsidR="4C01E588">
              <w:rPr>
                <w:b w:val="1"/>
                <w:bCs w:val="1"/>
              </w:rPr>
              <w:t xml:space="preserve"> YES </w:t>
            </w:r>
            <w:sdt>
              <w:sdtPr>
                <w:id w:val="505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b w:val="1"/>
                  <w:bCs w:val="1"/>
                </w:rPr>
              </w:sdtPr>
              <w:sdtContent>
                <w:r w:rsidRPr="520AC2E6" w:rsidR="4C01E588">
                  <w:rPr>
                    <w:rFonts w:ascii="MS Gothic" w:hAnsi="MS Gothic" w:eastAsia="MS Gothic"/>
                    <w:b w:val="1"/>
                    <w:bCs w:val="1"/>
                  </w:rPr>
                  <w:t>☐</w:t>
                </w:r>
              </w:sdtContent>
              <w:sdtEndPr>
                <w:rPr>
                  <w:b w:val="1"/>
                  <w:bCs w:val="1"/>
                </w:rPr>
              </w:sdtEndPr>
            </w:sdt>
            <w:r w:rsidRPr="520AC2E6" w:rsidR="4C01E588">
              <w:rPr>
                <w:b w:val="1"/>
                <w:bCs w:val="1"/>
              </w:rPr>
              <w:t xml:space="preserve"> NO</w:t>
            </w:r>
          </w:p>
        </w:tc>
      </w:tr>
      <w:tr w:rsidR="005C309B" w:rsidTr="688D71FC" w14:paraId="5865F738" w14:textId="77777777">
        <w:tc>
          <w:tcPr>
            <w:tcW w:w="10768" w:type="dxa"/>
            <w:tcMar/>
          </w:tcPr>
          <w:p w:rsidR="005C309B" w:rsidP="00C82FC2" w:rsidRDefault="005C309B" w14:paraId="737B3325" w14:textId="542B8332">
            <w:pPr>
              <w:spacing w:line="276" w:lineRule="auto"/>
            </w:pPr>
            <w:r w:rsidR="3C7E8323">
              <w:rPr/>
              <w:t xml:space="preserve">If yes, name of student:  </w:t>
            </w:r>
          </w:p>
        </w:tc>
      </w:tr>
    </w:tbl>
    <w:p w:rsidR="005C309B" w:rsidP="00C82FC2" w:rsidRDefault="005C309B" w14:paraId="40770B59" w14:textId="77777777">
      <w:pPr>
        <w:spacing w:line="276" w:lineRule="auto"/>
      </w:pPr>
    </w:p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Pr="003C5704" w:rsidR="003C5704" w:rsidTr="50C68EFE" w14:paraId="7E0EC64E" w14:textId="77777777">
        <w:tc>
          <w:tcPr>
            <w:tcW w:w="10768" w:type="dxa"/>
            <w:shd w:val="clear" w:color="auto" w:fill="DEEAF6" w:themeFill="accent1" w:themeFillTint="33"/>
            <w:tcMar/>
          </w:tcPr>
          <w:p w:rsidRPr="003C5704" w:rsidR="003C5704" w:rsidP="50C68EFE" w:rsidRDefault="00E2679B" w14:paraId="5BB3068A" w14:textId="15DE3C66">
            <w:pPr>
              <w:spacing w:line="276" w:lineRule="auto"/>
              <w:rPr>
                <w:b w:val="1"/>
                <w:bCs w:val="1"/>
              </w:rPr>
            </w:pPr>
            <w:bookmarkStart w:name="_Hlk167193614" w:id="0"/>
            <w:r w:rsidRPr="50C68EFE" w:rsidR="5C9F4D33">
              <w:rPr>
                <w:b w:val="1"/>
                <w:bCs w:val="1"/>
              </w:rPr>
              <w:t xml:space="preserve">Funding </w:t>
            </w:r>
            <w:r w:rsidRPr="50C68EFE" w:rsidR="3265D213">
              <w:rPr>
                <w:b w:val="1"/>
                <w:bCs w:val="1"/>
              </w:rPr>
              <w:t>confirmed</w:t>
            </w:r>
            <w:r w:rsidRPr="50C68EFE" w:rsidR="3265D213">
              <w:rPr>
                <w:b w:val="1"/>
                <w:bCs w:val="1"/>
              </w:rPr>
              <w:t>?</w:t>
            </w:r>
            <w:r w:rsidRPr="50C68EFE" w:rsidR="5C9F4D33">
              <w:rPr>
                <w:b w:val="1"/>
                <w:bCs w:val="1"/>
              </w:rPr>
              <w:t xml:space="preserve">  </w:t>
            </w:r>
            <w:r w:rsidRPr="50C68EFE" w:rsidR="5C9F4D33">
              <w:rPr>
                <w:b w:val="1"/>
                <w:bCs w:val="1"/>
              </w:rPr>
              <w:t xml:space="preserve">   </w:t>
            </w:r>
            <w:sdt>
              <w:sdtPr>
                <w:id w:val="6177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b w:val="1"/>
                  <w:bCs w:val="1"/>
                </w:rPr>
              </w:sdtPr>
              <w:sdtContent>
                <w:r w:rsidRPr="50C68EFE" w:rsidR="6891B72A">
                  <w:rPr>
                    <w:rFonts w:ascii="MS Gothic" w:hAnsi="MS Gothic" w:eastAsia="MS Gothic" w:cs="MS Gothic"/>
                    <w:b w:val="1"/>
                    <w:bCs w:val="1"/>
                  </w:rPr>
                  <w:t>☐</w:t>
                </w:r>
              </w:sdtContent>
              <w:sdtEndPr>
                <w:rPr>
                  <w:b w:val="1"/>
                  <w:bCs w:val="1"/>
                </w:rPr>
              </w:sdtEndPr>
            </w:sdt>
            <w:r w:rsidRPr="50C68EFE" w:rsidR="5C9F4D33">
              <w:rPr>
                <w:b w:val="1"/>
                <w:bCs w:val="1"/>
              </w:rPr>
              <w:t xml:space="preserve"> </w:t>
            </w:r>
            <w:r w:rsidRPr="50C68EFE" w:rsidR="6FF0D3BF">
              <w:rPr>
                <w:b w:val="1"/>
                <w:bCs w:val="1"/>
              </w:rPr>
              <w:t>YES</w:t>
            </w:r>
            <w:r w:rsidRPr="50C68EFE" w:rsidR="5C9F4D33">
              <w:rPr>
                <w:b w:val="1"/>
                <w:bCs w:val="1"/>
              </w:rPr>
              <w:t xml:space="preserve"> </w:t>
            </w:r>
            <w:sdt>
              <w:sdtPr>
                <w:id w:val="-17652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b w:val="1"/>
                  <w:bCs w:val="1"/>
                </w:rPr>
              </w:sdtPr>
              <w:sdtContent>
                <w:r w:rsidRPr="50C68EFE" w:rsidR="5C9F4D33">
                  <w:rPr>
                    <w:rFonts w:ascii="MS Gothic" w:hAnsi="MS Gothic" w:eastAsia="MS Gothic"/>
                    <w:b w:val="1"/>
                    <w:bCs w:val="1"/>
                  </w:rPr>
                  <w:t>☐</w:t>
                </w:r>
              </w:sdtContent>
              <w:sdtEndPr>
                <w:rPr>
                  <w:b w:val="1"/>
                  <w:bCs w:val="1"/>
                </w:rPr>
              </w:sdtEndPr>
            </w:sdt>
            <w:r w:rsidRPr="50C68EFE" w:rsidR="6FF0D3BF">
              <w:rPr>
                <w:b w:val="1"/>
                <w:bCs w:val="1"/>
              </w:rPr>
              <w:t xml:space="preserve"> NO</w:t>
            </w:r>
          </w:p>
        </w:tc>
      </w:tr>
      <w:tr w:rsidRPr="003C5704" w:rsidR="0096798F" w:rsidTr="50C68EFE" w14:paraId="6EA6813C" w14:textId="77777777">
        <w:tc>
          <w:tcPr>
            <w:tcW w:w="10768" w:type="dxa"/>
            <w:shd w:val="clear" w:color="auto" w:fill="auto"/>
            <w:tcMar/>
          </w:tcPr>
          <w:p w:rsidRPr="0096798F" w:rsidR="0096798F" w:rsidP="00C82FC2" w:rsidRDefault="00E2679B" w14:paraId="197D154A" w14:textId="62D79EA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If yes, please provide the account code:</w:t>
            </w:r>
          </w:p>
        </w:tc>
      </w:tr>
      <w:tr w:rsidR="003C5704" w:rsidTr="50C68EFE" w14:paraId="35776E8B" w14:textId="77777777">
        <w:trPr>
          <w:trHeight w:val="300"/>
        </w:trPr>
        <w:tc>
          <w:tcPr>
            <w:tcW w:w="10768" w:type="dxa"/>
            <w:tcMar/>
          </w:tcPr>
          <w:p w:rsidR="003C5704" w:rsidP="50C68EFE" w:rsidRDefault="00E2679B" w14:paraId="63439C3C" w14:textId="438773EF">
            <w:pPr>
              <w:spacing w:line="276" w:lineRule="auto"/>
            </w:pPr>
            <w:r w:rsidR="47F15736">
              <w:rPr/>
              <w:t xml:space="preserve">If no, please suggest </w:t>
            </w:r>
            <w:r w:rsidR="47F15736">
              <w:rPr/>
              <w:t>possible funders</w:t>
            </w:r>
            <w:r w:rsidR="25539237">
              <w:rPr/>
              <w:t xml:space="preserve"> (you MUST suggest at least 1-2 potential funders)</w:t>
            </w:r>
            <w:r w:rsidR="47F15736">
              <w:rPr/>
              <w:t>:</w:t>
            </w:r>
          </w:p>
          <w:p w:rsidR="003C5704" w:rsidP="520AC2E6" w:rsidRDefault="00E2679B" w14:paraId="17DA86F0" w14:textId="57B7CC04">
            <w:pPr>
              <w:pStyle w:val="Normal"/>
              <w:spacing w:line="276" w:lineRule="auto"/>
            </w:pPr>
          </w:p>
        </w:tc>
      </w:tr>
      <w:bookmarkEnd w:id="0"/>
    </w:tbl>
    <w:p w:rsidRPr="00EA1D0C" w:rsidR="00FC707A" w:rsidP="520AC2E6" w:rsidRDefault="00FC707A" w14:paraId="1E86AE27" w14:textId="687709AB" w14:noSpellErr="1">
      <w:pPr>
        <w:pStyle w:val="Normal"/>
        <w:spacing w:line="276" w:lineRule="auto"/>
        <w:rPr>
          <w:rFonts w:eastAsia="Palatino Linotype" w:cs="Palatino Linotype"/>
          <w:lang w:val="en-US"/>
        </w:rPr>
      </w:pPr>
    </w:p>
    <w:p w:rsidR="22378C20" w:rsidP="50C68EFE" w:rsidRDefault="22378C20" w14:paraId="3B24B78B" w14:textId="779EB58B">
      <w:pPr>
        <w:pStyle w:val="Normal"/>
        <w:spacing w:line="276" w:lineRule="auto"/>
        <w:rPr>
          <w:rFonts w:eastAsia="Palatino Linotype" w:cs="Palatino Linotype"/>
        </w:rPr>
      </w:pPr>
      <w:r w:rsidRPr="50C68EFE" w:rsidR="0D0EC6E6">
        <w:rPr>
          <w:rFonts w:eastAsia="Palatino Linotype" w:cs="Palatino Linotype"/>
        </w:rPr>
        <w:t xml:space="preserve">Please confirm the </w:t>
      </w:r>
      <w:r w:rsidRPr="50C68EFE" w:rsidR="0D0EC6E6">
        <w:rPr>
          <w:rFonts w:eastAsia="Palatino Linotype" w:cs="Palatino Linotype"/>
        </w:rPr>
        <w:t>following</w:t>
      </w:r>
      <w:r w:rsidRPr="50C68EFE" w:rsidR="0D0EC6E6">
        <w:rPr>
          <w:rFonts w:eastAsia="Palatino Linotype" w:cs="Palatino Linotype"/>
        </w:rPr>
        <w:t>:</w:t>
      </w:r>
    </w:p>
    <w:p w:rsidR="22378C20" w:rsidP="520AC2E6" w:rsidRDefault="22378C20" w14:paraId="6807A515" w14:textId="070DD59F">
      <w:pPr>
        <w:pStyle w:val="Normal"/>
        <w:spacing w:line="276" w:lineRule="auto"/>
        <w:rPr>
          <w:rFonts w:eastAsia="Palatino Linotype" w:cs="Palatino Linotype"/>
        </w:rPr>
      </w:pPr>
      <w:sdt>
        <w:sdtPr>
          <w:id w:val="1397002890"/>
          <w14:checkbox>
            <w14:checked w14:val="0"/>
            <w14:checkedState w14:val="2612" w14:font="MS Gothic"/>
            <w14:uncheckedState w14:val="2610" w14:font="MS Gothic"/>
          </w14:checkbox>
          <w:rPr>
            <w:b w:val="1"/>
            <w:bCs w:val="1"/>
          </w:rPr>
        </w:sdtPr>
        <w:sdtContent>
          <w:r w:rsidRPr="50C68EFE" w:rsidR="2188413A">
            <w:rPr>
              <w:rFonts w:ascii="MS Gothic" w:hAnsi="MS Gothic" w:eastAsia="MS Gothic" w:cs="MS Gothic"/>
              <w:b w:val="1"/>
              <w:bCs w:val="1"/>
            </w:rPr>
            <w:t>☐</w:t>
          </w:r>
          <w:r w:rsidRPr="50C68EFE" w:rsidR="2188413A">
            <w:rPr>
              <w:rFonts w:eastAsia="Palatino Linotype" w:cs="Palatino Linotype"/>
            </w:rPr>
            <w:t xml:space="preserve"> </w:t>
          </w:r>
        </w:sdtContent>
        <w:sdtEndPr>
          <w:rPr>
            <w:b w:val="1"/>
            <w:bCs w:val="1"/>
          </w:rPr>
        </w:sdtEndPr>
      </w:sdt>
      <w:r w:rsidR="2188413A">
        <w:rPr>
          <w:b w:val="0"/>
          <w:bCs w:val="0"/>
        </w:rPr>
        <w:t>I understand</w:t>
      </w:r>
      <w:r w:rsidRPr="50C68EFE" w:rsidR="2188413A">
        <w:rPr>
          <w:b w:val="1"/>
          <w:bCs w:val="1"/>
        </w:rPr>
        <w:t xml:space="preserve"> </w:t>
      </w:r>
      <w:r w:rsidR="2188413A">
        <w:rPr>
          <w:b w:val="0"/>
          <w:bCs w:val="0"/>
        </w:rPr>
        <w:t>that</w:t>
      </w:r>
      <w:r w:rsidRPr="50C68EFE" w:rsidR="2188413A">
        <w:rPr>
          <w:b w:val="1"/>
          <w:bCs w:val="1"/>
        </w:rPr>
        <w:t xml:space="preserve"> </w:t>
      </w:r>
      <w:r w:rsidRPr="50C68EFE" w:rsidR="22378C20">
        <w:rPr>
          <w:rFonts w:eastAsia="Palatino Linotype" w:cs="Palatino Linotype"/>
        </w:rPr>
        <w:t xml:space="preserve">Supervisors </w:t>
      </w:r>
      <w:r w:rsidRPr="50C68EFE" w:rsidR="22378C20">
        <w:rPr>
          <w:rFonts w:eastAsia="Palatino Linotype" w:cs="Palatino Linotype"/>
        </w:rPr>
        <w:t>are responsible for</w:t>
      </w:r>
      <w:r w:rsidRPr="50C68EFE" w:rsidR="22378C20">
        <w:rPr>
          <w:rFonts w:eastAsia="Palatino Linotype" w:cs="Palatino Linotype"/>
        </w:rPr>
        <w:t xml:space="preserve"> arranging the appropriate/required ethical approvals, localities, and community consultation (including Māori consultation) </w:t>
      </w:r>
      <w:r w:rsidRPr="50C68EFE" w:rsidR="5A75DAED">
        <w:rPr>
          <w:rFonts w:eastAsia="Palatino Linotype" w:cs="Palatino Linotype"/>
        </w:rPr>
        <w:t xml:space="preserve">for projects. </w:t>
      </w:r>
    </w:p>
    <w:p w:rsidR="2FC499FC" w:rsidP="688D71FC" w:rsidRDefault="2FC499FC" w14:paraId="5316E927" w14:textId="2D2F9ECC">
      <w:pPr>
        <w:pStyle w:val="Normal"/>
        <w:spacing w:line="276" w:lineRule="auto"/>
        <w:rPr>
          <w:b w:val="0"/>
          <w:bCs w:val="0"/>
        </w:rPr>
      </w:pPr>
      <w:sdt>
        <w:sdtPr>
          <w:id w:val="2118603210"/>
          <w14:checkbox>
            <w14:checked w14:val="0"/>
            <w14:checkedState w14:val="2612" w14:font="MS Gothic"/>
            <w14:uncheckedState w14:val="2610" w14:font="MS Gothic"/>
          </w14:checkbox>
          <w:rPr>
            <w:b w:val="1"/>
            <w:bCs w:val="1"/>
          </w:rPr>
        </w:sdtPr>
        <w:sdtContent>
          <w:r w:rsidRPr="688D71FC" w:rsidR="2FC499FC">
            <w:rPr>
              <w:rFonts w:ascii="MS Gothic" w:hAnsi="MS Gothic" w:eastAsia="MS Gothic" w:cs="MS Gothic"/>
              <w:b w:val="1"/>
              <w:bCs w:val="1"/>
            </w:rPr>
            <w:t>☐</w:t>
          </w:r>
          <w:r w:rsidRPr="688D71FC" w:rsidR="2FC499FC">
            <w:rPr>
              <w:rFonts w:eastAsia="Palatino Linotype" w:cs="Palatino Linotype"/>
            </w:rPr>
            <w:t xml:space="preserve"> </w:t>
          </w:r>
        </w:sdtContent>
        <w:sdtEndPr>
          <w:rPr>
            <w:b w:val="1"/>
            <w:bCs w:val="1"/>
          </w:rPr>
        </w:sdtEndPr>
      </w:sdt>
      <w:r w:rsidR="2FC499FC">
        <w:rPr>
          <w:b w:val="0"/>
          <w:bCs w:val="0"/>
        </w:rPr>
        <w:t xml:space="preserve">I have informed my HoD that I am intending to supervise </w:t>
      </w:r>
      <w:r w:rsidR="7BF5F585">
        <w:rPr>
          <w:b w:val="0"/>
          <w:bCs w:val="0"/>
        </w:rPr>
        <w:t xml:space="preserve">a </w:t>
      </w:r>
      <w:r w:rsidR="2FC499FC">
        <w:rPr>
          <w:b w:val="0"/>
          <w:bCs w:val="0"/>
        </w:rPr>
        <w:t xml:space="preserve">summer student and the department is able to host them. </w:t>
      </w:r>
    </w:p>
    <w:p w:rsidR="2FC499FC" w:rsidP="50C68EFE" w:rsidRDefault="2FC499FC" w14:paraId="6FA0D903" w14:textId="054923B3">
      <w:pPr>
        <w:pStyle w:val="Normal"/>
        <w:spacing w:line="276" w:lineRule="auto"/>
        <w:rPr>
          <w:rFonts w:eastAsia="Palatino Linotype" w:cs="Palatino Linotype"/>
        </w:rPr>
      </w:pPr>
      <w:sdt>
        <w:sdtPr>
          <w:id w:val="18527758"/>
          <w14:checkbox>
            <w14:checked w14:val="0"/>
            <w14:checkedState w14:val="2612" w14:font="MS Gothic"/>
            <w14:uncheckedState w14:val="2610" w14:font="MS Gothic"/>
          </w14:checkbox>
          <w:rPr>
            <w:b w:val="1"/>
            <w:bCs w:val="1"/>
          </w:rPr>
        </w:sdtPr>
        <w:sdtContent>
          <w:r w:rsidRPr="688D71FC" w:rsidR="2FC499FC">
            <w:rPr>
              <w:rFonts w:ascii="MS Gothic" w:hAnsi="MS Gothic" w:eastAsia="MS Gothic" w:cs="MS Gothic"/>
              <w:b w:val="1"/>
              <w:bCs w:val="1"/>
            </w:rPr>
            <w:t>☐</w:t>
          </w:r>
          <w:r w:rsidRPr="688D71FC" w:rsidR="2FC499FC">
            <w:rPr>
              <w:rFonts w:eastAsia="Palatino Linotype" w:cs="Palatino Linotype"/>
            </w:rPr>
            <w:t xml:space="preserve"> </w:t>
          </w:r>
        </w:sdtContent>
        <w:sdtEndPr>
          <w:rPr>
            <w:b w:val="1"/>
            <w:bCs w:val="1"/>
          </w:rPr>
        </w:sdtEndPr>
      </w:sdt>
      <w:r w:rsidR="2FC499FC">
        <w:rPr>
          <w:b w:val="0"/>
          <w:bCs w:val="0"/>
        </w:rPr>
        <w:t xml:space="preserve">I have provided suggestions for at least 1-2 potential funders for this project. </w:t>
      </w:r>
    </w:p>
    <w:p w:rsidR="688D71FC" w:rsidP="688D71FC" w:rsidRDefault="688D71FC" w14:paraId="21D47FE2" w14:textId="2FBEF8C8">
      <w:pPr>
        <w:pStyle w:val="Normal"/>
        <w:spacing w:line="276" w:lineRule="auto"/>
        <w:rPr>
          <w:b w:val="0"/>
          <w:bCs w:val="0"/>
        </w:rPr>
      </w:pPr>
    </w:p>
    <w:p w:rsidR="688D71FC" w:rsidP="688D71FC" w:rsidRDefault="688D71FC" w14:paraId="369C24F5" w14:textId="76F753C4">
      <w:pPr>
        <w:pStyle w:val="Normal"/>
        <w:spacing w:line="276" w:lineRule="auto"/>
        <w:rPr>
          <w:b w:val="0"/>
          <w:bCs w:val="0"/>
        </w:rPr>
      </w:pPr>
    </w:p>
    <w:p w:rsidR="2C69BA31" w:rsidP="688D71FC" w:rsidRDefault="2C69BA31" w14:paraId="4E5A95A4" w14:textId="6F0051BA">
      <w:pPr>
        <w:pStyle w:val="Normal"/>
        <w:spacing w:line="276" w:lineRule="auto"/>
        <w:rPr>
          <w:b w:val="1"/>
          <w:bCs w:val="1"/>
        </w:rPr>
      </w:pPr>
      <w:r w:rsidRPr="688D71FC" w:rsidR="2C69BA31">
        <w:rPr>
          <w:b w:val="1"/>
          <w:bCs w:val="1"/>
        </w:rPr>
        <w:t>Supervisor Signature:</w:t>
      </w:r>
    </w:p>
    <w:p w:rsidR="688D71FC" w:rsidP="688D71FC" w:rsidRDefault="688D71FC" w14:paraId="54D3DB72" w14:textId="6D3E4A32">
      <w:pPr>
        <w:pStyle w:val="Normal"/>
        <w:spacing w:line="276" w:lineRule="auto"/>
        <w:rPr>
          <w:b w:val="0"/>
          <w:bCs w:val="0"/>
        </w:rPr>
      </w:pPr>
    </w:p>
    <w:p w:rsidR="688D71FC" w:rsidP="688D71FC" w:rsidRDefault="688D71FC" w14:paraId="5450D070" w14:textId="290BEB3F">
      <w:pPr>
        <w:pStyle w:val="Normal"/>
        <w:spacing w:line="276" w:lineRule="auto"/>
        <w:rPr>
          <w:b w:val="0"/>
          <w:bCs w:val="0"/>
        </w:rPr>
      </w:pPr>
    </w:p>
    <w:p w:rsidR="2C69BA31" w:rsidP="688D71FC" w:rsidRDefault="2C69BA31" w14:paraId="6F502743" w14:textId="7B2BA81C">
      <w:pPr>
        <w:pStyle w:val="Normal"/>
        <w:spacing w:line="276" w:lineRule="auto"/>
        <w:rPr>
          <w:b w:val="1"/>
          <w:bCs w:val="1"/>
        </w:rPr>
      </w:pPr>
      <w:r w:rsidRPr="688D71FC" w:rsidR="2C69BA31">
        <w:rPr>
          <w:b w:val="1"/>
          <w:bCs w:val="1"/>
        </w:rPr>
        <w:t>Date:</w:t>
      </w:r>
    </w:p>
    <w:p w:rsidR="688D71FC" w:rsidP="688D71FC" w:rsidRDefault="688D71FC" w14:paraId="5F7A97F1" w14:textId="79FD8227">
      <w:pPr>
        <w:pStyle w:val="Normal"/>
        <w:spacing w:line="276" w:lineRule="auto"/>
        <w:rPr>
          <w:b w:val="0"/>
          <w:bCs w:val="0"/>
        </w:rPr>
      </w:pPr>
    </w:p>
    <w:p w:rsidR="688D71FC" w:rsidP="688D71FC" w:rsidRDefault="688D71FC" w14:paraId="7C104780" w14:textId="01089755">
      <w:pPr>
        <w:pStyle w:val="Normal"/>
        <w:spacing w:line="276" w:lineRule="auto"/>
        <w:rPr>
          <w:b w:val="0"/>
          <w:bCs w:val="0"/>
        </w:rPr>
      </w:pPr>
    </w:p>
    <w:p w:rsidR="688D71FC" w:rsidP="688D71FC" w:rsidRDefault="688D71FC" w14:paraId="45227BD2" w14:textId="4943B2DE">
      <w:pPr>
        <w:pStyle w:val="Normal"/>
        <w:spacing w:line="276" w:lineRule="auto"/>
        <w:rPr>
          <w:b w:val="0"/>
          <w:bCs w:val="0"/>
        </w:rPr>
      </w:pPr>
    </w:p>
    <w:p w:rsidR="688D71FC" w:rsidP="688D71FC" w:rsidRDefault="688D71FC" w14:paraId="4A7B406D" w14:textId="135F5BDC">
      <w:pPr>
        <w:pStyle w:val="Normal"/>
        <w:spacing w:line="276" w:lineRule="auto"/>
        <w:rPr>
          <w:b w:val="0"/>
          <w:bCs w:val="0"/>
        </w:rPr>
      </w:pPr>
    </w:p>
    <w:p w:rsidR="688D71FC" w:rsidP="688D71FC" w:rsidRDefault="688D71FC" w14:paraId="17D5DA57" w14:textId="09396735">
      <w:pPr>
        <w:pStyle w:val="Normal"/>
        <w:spacing w:line="276" w:lineRule="auto"/>
        <w:rPr>
          <w:b w:val="0"/>
          <w:bCs w:val="0"/>
        </w:rPr>
      </w:pPr>
    </w:p>
    <w:p w:rsidR="50C68EFE" w:rsidP="50C68EFE" w:rsidRDefault="50C68EFE" w14:paraId="2967F79F" w14:textId="3946DC6E">
      <w:pPr>
        <w:pStyle w:val="Normal"/>
        <w:spacing w:line="276" w:lineRule="auto"/>
        <w:rPr>
          <w:b w:val="0"/>
          <w:bCs w:val="0"/>
        </w:rPr>
      </w:pPr>
    </w:p>
    <w:p w:rsidR="50C68EFE" w:rsidP="50C68EFE" w:rsidRDefault="50C68EFE" w14:paraId="53273C54" w14:textId="7228F770">
      <w:pPr>
        <w:pStyle w:val="Normal"/>
        <w:spacing w:line="276" w:lineRule="auto"/>
        <w:rPr>
          <w:rFonts w:eastAsia="Palatino Linotype" w:cs="Palatino Linotype"/>
        </w:rPr>
      </w:pPr>
    </w:p>
    <w:sectPr w:rsidRPr="00EA1D0C" w:rsidR="00FC707A" w:rsidSect="00C82FC2"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708" w:footer="50" w:gutter="0"/>
      <w:cols w:space="708"/>
      <w:docGrid w:linePitch="360"/>
      <w:headerReference w:type="default" r:id="R4c9e25f1fdae49f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6D0" w:rsidP="00B36006" w:rsidRDefault="000D56D0" w14:paraId="3089A49F" w14:textId="77777777">
      <w:r>
        <w:separator/>
      </w:r>
    </w:p>
  </w:endnote>
  <w:endnote w:type="continuationSeparator" w:id="0">
    <w:p w:rsidR="000D56D0" w:rsidP="00B36006" w:rsidRDefault="000D56D0" w14:paraId="7E814B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6006" w:rsidR="00AB136E" w:rsidRDefault="00AB136E" w14:paraId="113483A4" w14:textId="7C4123F0">
    <w:pPr>
      <w:pStyle w:val="Footer"/>
      <w:rPr>
        <w:rFonts w:ascii="Calibri" w:hAnsi="Calibri"/>
      </w:rPr>
    </w:pPr>
    <w:r w:rsidRPr="50C68EFE">
      <w:rPr>
        <w:rFonts w:ascii="Calibri" w:hAnsi="Calibri"/>
        <w:noProof/>
      </w:rPr>
      <w:fldChar w:fldCharType="begin"/>
    </w:r>
    <w:r w:rsidRPr="50C68EFE">
      <w:rPr>
        <w:rFonts w:ascii="Calibri" w:hAnsi="Calibri"/>
      </w:rPr>
      <w:instrText xml:space="preserve"> PAGE   \* MERGEFORMAT </w:instrText>
    </w:r>
    <w:r w:rsidRPr="50C68EFE">
      <w:rPr>
        <w:rFonts w:ascii="Calibri" w:hAnsi="Calibri"/>
      </w:rPr>
      <w:fldChar w:fldCharType="separate"/>
    </w:r>
    <w:r w:rsidRPr="50C68EFE" w:rsidR="50C68EFE">
      <w:rPr>
        <w:rFonts w:ascii="Calibri" w:hAnsi="Calibri"/>
        <w:noProof/>
      </w:rPr>
      <w:t>2</w:t>
    </w:r>
    <w:r w:rsidRPr="50C68EFE">
      <w:rPr>
        <w:rFonts w:ascii="Calibri" w:hAnsi="Calibri"/>
        <w:noProof/>
      </w:rPr>
      <w:fldChar w:fldCharType="end"/>
    </w:r>
  </w:p>
  <w:p w:rsidR="00AB136E" w:rsidRDefault="00AB136E" w14:paraId="26AAF6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6006" w:rsidR="007E3432" w:rsidP="007E3432" w:rsidRDefault="007E3432" w14:paraId="741CA50C" w14:textId="2D54B118">
    <w:pPr>
      <w:pStyle w:val="Footer"/>
      <w:rPr>
        <w:rFonts w:ascii="Calibri" w:hAnsi="Calibri"/>
      </w:rPr>
    </w:pPr>
    <w:r w:rsidRPr="00B36006">
      <w:rPr>
        <w:rFonts w:ascii="Calibri" w:hAnsi="Calibri"/>
      </w:rPr>
      <w:t>UOW 20</w:t>
    </w:r>
    <w:r w:rsidR="00FA037C">
      <w:rPr>
        <w:rFonts w:ascii="Calibri" w:hAnsi="Calibri"/>
      </w:rPr>
      <w:t>2</w:t>
    </w:r>
    <w:r w:rsidR="005D402C">
      <w:rPr>
        <w:rFonts w:ascii="Calibri" w:hAnsi="Calibri"/>
      </w:rPr>
      <w:t>3</w:t>
    </w:r>
    <w:r w:rsidRPr="00B36006">
      <w:rPr>
        <w:rFonts w:ascii="Calibri" w:hAnsi="Calibri"/>
      </w:rPr>
      <w:t>/20</w:t>
    </w:r>
    <w:r w:rsidR="00485E01">
      <w:rPr>
        <w:rFonts w:ascii="Calibri" w:hAnsi="Calibri"/>
      </w:rPr>
      <w:t>2</w:t>
    </w:r>
    <w:r w:rsidR="005D402C">
      <w:rPr>
        <w:rFonts w:ascii="Calibri" w:hAnsi="Calibri"/>
      </w:rPr>
      <w:t>4</w:t>
    </w:r>
    <w:r w:rsidRPr="00B36006">
      <w:rPr>
        <w:rFonts w:ascii="Calibri" w:hAnsi="Calibri"/>
      </w:rPr>
      <w:t xml:space="preserve"> Summer Studentship Programme</w:t>
    </w:r>
    <w:r w:rsidRPr="00B36006">
      <w:rPr>
        <w:rFonts w:ascii="Calibri" w:hAnsi="Calibri"/>
      </w:rPr>
      <w:tab/>
    </w:r>
    <w:r w:rsidRPr="00B36006">
      <w:rPr>
        <w:rFonts w:ascii="Calibri" w:hAnsi="Calibri"/>
      </w:rPr>
      <w:tab/>
    </w:r>
    <w:r w:rsidRPr="00B36006">
      <w:rPr>
        <w:rFonts w:ascii="Calibri" w:hAnsi="Calibri"/>
      </w:rPr>
      <w:fldChar w:fldCharType="begin"/>
    </w:r>
    <w:r w:rsidRPr="00B36006">
      <w:rPr>
        <w:rFonts w:ascii="Calibri" w:hAnsi="Calibri"/>
      </w:rPr>
      <w:instrText xml:space="preserve"> PAGE   \* MERGEFORMAT </w:instrText>
    </w:r>
    <w:r w:rsidRPr="00B36006">
      <w:rPr>
        <w:rFonts w:ascii="Calibri" w:hAnsi="Calibri"/>
      </w:rPr>
      <w:fldChar w:fldCharType="separate"/>
    </w:r>
    <w:r w:rsidR="008504CB">
      <w:rPr>
        <w:rFonts w:ascii="Calibri" w:hAnsi="Calibri"/>
        <w:noProof/>
      </w:rPr>
      <w:t>1</w:t>
    </w:r>
    <w:r w:rsidRPr="00B36006">
      <w:rPr>
        <w:rFonts w:ascii="Calibri" w:hAnsi="Calibri"/>
        <w:noProof/>
      </w:rPr>
      <w:fldChar w:fldCharType="end"/>
    </w:r>
  </w:p>
  <w:p w:rsidR="007E3432" w:rsidRDefault="007E3432" w14:paraId="09F4C0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6D0" w:rsidP="00B36006" w:rsidRDefault="000D56D0" w14:paraId="25E35CE9" w14:textId="77777777">
      <w:r>
        <w:separator/>
      </w:r>
    </w:p>
  </w:footnote>
  <w:footnote w:type="continuationSeparator" w:id="0">
    <w:p w:rsidR="000D56D0" w:rsidP="00B36006" w:rsidRDefault="000D56D0" w14:paraId="4CF045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36E" w:rsidP="00B36006" w:rsidRDefault="00AB136E" w14:paraId="49C3AA55" w14:textId="77777777">
    <w:pPr>
      <w:pStyle w:val="Header"/>
      <w:jc w:val="cent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0C68EFE" w:rsidTr="50C68EFE" w14:paraId="00A2EF9A">
      <w:trPr>
        <w:trHeight w:val="300"/>
      </w:trPr>
      <w:tc>
        <w:tcPr>
          <w:tcW w:w="3600" w:type="dxa"/>
          <w:tcMar/>
        </w:tcPr>
        <w:p w:rsidR="50C68EFE" w:rsidP="50C68EFE" w:rsidRDefault="50C68EFE" w14:paraId="2E0E5303" w14:textId="51BA9FFE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0C68EFE" w:rsidP="50C68EFE" w:rsidRDefault="50C68EFE" w14:paraId="267AADB9" w14:textId="4C169CE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0C68EFE" w:rsidP="50C68EFE" w:rsidRDefault="50C68EFE" w14:paraId="28F55C58" w14:textId="686D021F">
          <w:pPr>
            <w:pStyle w:val="Header"/>
            <w:bidi w:val="0"/>
            <w:ind w:right="-115"/>
            <w:jc w:val="right"/>
          </w:pPr>
        </w:p>
      </w:tc>
    </w:tr>
  </w:tbl>
  <w:p w:rsidR="50C68EFE" w:rsidP="50C68EFE" w:rsidRDefault="50C68EFE" w14:paraId="3D3ACA6A" w14:textId="2CD79FE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B4C"/>
    <w:multiLevelType w:val="hybridMultilevel"/>
    <w:tmpl w:val="B7D283A6"/>
    <w:lvl w:ilvl="0" w:tplc="AAB45D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C7F"/>
    <w:multiLevelType w:val="hybridMultilevel"/>
    <w:tmpl w:val="7AB63FB6"/>
    <w:lvl w:ilvl="0" w:tplc="A55A0238">
      <w:start w:val="1"/>
      <w:numFmt w:val="bullet"/>
      <w:lvlText w:val=""/>
      <w:lvlJc w:val="left"/>
      <w:pPr>
        <w:ind w:left="180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0E726540"/>
    <w:multiLevelType w:val="hybridMultilevel"/>
    <w:tmpl w:val="4C28FA00"/>
    <w:lvl w:ilvl="0" w:tplc="BFA472D2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1F5861"/>
    <w:multiLevelType w:val="hybridMultilevel"/>
    <w:tmpl w:val="8360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52FB"/>
    <w:multiLevelType w:val="hybridMultilevel"/>
    <w:tmpl w:val="385EDD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070446"/>
    <w:multiLevelType w:val="hybridMultilevel"/>
    <w:tmpl w:val="2878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2A8B"/>
    <w:multiLevelType w:val="hybridMultilevel"/>
    <w:tmpl w:val="B994109A"/>
    <w:lvl w:ilvl="0" w:tplc="AAB45D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B0DB8"/>
    <w:multiLevelType w:val="hybridMultilevel"/>
    <w:tmpl w:val="F8628290"/>
    <w:lvl w:ilvl="0" w:tplc="BFA472D2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4C4DD1"/>
    <w:multiLevelType w:val="hybridMultilevel"/>
    <w:tmpl w:val="391E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A6773"/>
    <w:multiLevelType w:val="hybridMultilevel"/>
    <w:tmpl w:val="21341BDA"/>
    <w:lvl w:ilvl="0" w:tplc="4C0A7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15BD9"/>
    <w:multiLevelType w:val="hybridMultilevel"/>
    <w:tmpl w:val="BAFAAD10"/>
    <w:lvl w:ilvl="0" w:tplc="BFA472D2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0E0957"/>
    <w:multiLevelType w:val="hybridMultilevel"/>
    <w:tmpl w:val="85CC4F6E"/>
    <w:lvl w:ilvl="0" w:tplc="AAB45D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3291B"/>
    <w:multiLevelType w:val="hybridMultilevel"/>
    <w:tmpl w:val="44F6005A"/>
    <w:lvl w:ilvl="0" w:tplc="A55A0238">
      <w:start w:val="1"/>
      <w:numFmt w:val="bullet"/>
      <w:lvlText w:val="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EB4A83"/>
    <w:multiLevelType w:val="hybridMultilevel"/>
    <w:tmpl w:val="FDDED7E4"/>
    <w:lvl w:ilvl="0" w:tplc="BFA472D2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DE866D54"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Calibr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C85D21"/>
    <w:multiLevelType w:val="hybridMultilevel"/>
    <w:tmpl w:val="07C096F2"/>
    <w:lvl w:ilvl="0" w:tplc="AAB45D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0905"/>
    <w:multiLevelType w:val="hybridMultilevel"/>
    <w:tmpl w:val="7E4A4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09939">
    <w:abstractNumId w:val="4"/>
  </w:num>
  <w:num w:numId="2" w16cid:durableId="1330865971">
    <w:abstractNumId w:val="13"/>
  </w:num>
  <w:num w:numId="3" w16cid:durableId="1469393004">
    <w:abstractNumId w:val="2"/>
  </w:num>
  <w:num w:numId="4" w16cid:durableId="408960504">
    <w:abstractNumId w:val="7"/>
  </w:num>
  <w:num w:numId="5" w16cid:durableId="1108499694">
    <w:abstractNumId w:val="1"/>
  </w:num>
  <w:num w:numId="6" w16cid:durableId="296570226">
    <w:abstractNumId w:val="5"/>
  </w:num>
  <w:num w:numId="7" w16cid:durableId="1001927840">
    <w:abstractNumId w:val="8"/>
  </w:num>
  <w:num w:numId="8" w16cid:durableId="2064671942">
    <w:abstractNumId w:val="12"/>
  </w:num>
  <w:num w:numId="9" w16cid:durableId="784350106">
    <w:abstractNumId w:val="10"/>
  </w:num>
  <w:num w:numId="10" w16cid:durableId="1668090040">
    <w:abstractNumId w:val="3"/>
  </w:num>
  <w:num w:numId="11" w16cid:durableId="1306932145">
    <w:abstractNumId w:val="11"/>
  </w:num>
  <w:num w:numId="12" w16cid:durableId="1322736338">
    <w:abstractNumId w:val="6"/>
  </w:num>
  <w:num w:numId="13" w16cid:durableId="952326703">
    <w:abstractNumId w:val="0"/>
  </w:num>
  <w:num w:numId="14" w16cid:durableId="803281300">
    <w:abstractNumId w:val="14"/>
  </w:num>
  <w:num w:numId="15" w16cid:durableId="291831820">
    <w:abstractNumId w:val="15"/>
  </w:num>
  <w:num w:numId="16" w16cid:durableId="1269005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95dz05s9etf3efffjpva2s0awf2xef9a5s&quot;&gt;BPG EndNote Library&lt;record-ids&gt;&lt;item&gt;194&lt;/item&gt;&lt;item&gt;197&lt;/item&gt;&lt;/record-ids&gt;&lt;/item&gt;&lt;/Libraries&gt;"/>
  </w:docVars>
  <w:rsids>
    <w:rsidRoot w:val="00374419"/>
    <w:rsid w:val="0001362F"/>
    <w:rsid w:val="00053EF0"/>
    <w:rsid w:val="00066A6B"/>
    <w:rsid w:val="00075C51"/>
    <w:rsid w:val="00092C44"/>
    <w:rsid w:val="000A0892"/>
    <w:rsid w:val="000D3FE3"/>
    <w:rsid w:val="000D56D0"/>
    <w:rsid w:val="000E2F59"/>
    <w:rsid w:val="000E65D6"/>
    <w:rsid w:val="000F5336"/>
    <w:rsid w:val="00114F87"/>
    <w:rsid w:val="0015055A"/>
    <w:rsid w:val="0016445F"/>
    <w:rsid w:val="00194020"/>
    <w:rsid w:val="001947AB"/>
    <w:rsid w:val="001D3DD5"/>
    <w:rsid w:val="001F0C4C"/>
    <w:rsid w:val="00202031"/>
    <w:rsid w:val="00254FE5"/>
    <w:rsid w:val="00263C7E"/>
    <w:rsid w:val="002753EE"/>
    <w:rsid w:val="00294B50"/>
    <w:rsid w:val="00295C23"/>
    <w:rsid w:val="00297CFD"/>
    <w:rsid w:val="002C0871"/>
    <w:rsid w:val="002F2A0F"/>
    <w:rsid w:val="002F4855"/>
    <w:rsid w:val="0036451A"/>
    <w:rsid w:val="00367885"/>
    <w:rsid w:val="00374419"/>
    <w:rsid w:val="003C5704"/>
    <w:rsid w:val="00402652"/>
    <w:rsid w:val="0043358B"/>
    <w:rsid w:val="00441F4A"/>
    <w:rsid w:val="00444F42"/>
    <w:rsid w:val="00470F14"/>
    <w:rsid w:val="00485E01"/>
    <w:rsid w:val="004E2C84"/>
    <w:rsid w:val="00505012"/>
    <w:rsid w:val="00511AC9"/>
    <w:rsid w:val="005212AA"/>
    <w:rsid w:val="005253BF"/>
    <w:rsid w:val="00535954"/>
    <w:rsid w:val="00570032"/>
    <w:rsid w:val="005777E3"/>
    <w:rsid w:val="00583CBC"/>
    <w:rsid w:val="005929EB"/>
    <w:rsid w:val="0059579F"/>
    <w:rsid w:val="005A77BB"/>
    <w:rsid w:val="005C309B"/>
    <w:rsid w:val="005D0C2B"/>
    <w:rsid w:val="005D402C"/>
    <w:rsid w:val="005E0D59"/>
    <w:rsid w:val="00655AB2"/>
    <w:rsid w:val="00666A91"/>
    <w:rsid w:val="00675FF3"/>
    <w:rsid w:val="006771F3"/>
    <w:rsid w:val="006B429F"/>
    <w:rsid w:val="006B49AB"/>
    <w:rsid w:val="006B778B"/>
    <w:rsid w:val="006C309B"/>
    <w:rsid w:val="006D0D44"/>
    <w:rsid w:val="006D37EB"/>
    <w:rsid w:val="006F16F4"/>
    <w:rsid w:val="0071122C"/>
    <w:rsid w:val="00713D6B"/>
    <w:rsid w:val="007245F0"/>
    <w:rsid w:val="007310F7"/>
    <w:rsid w:val="00737EB6"/>
    <w:rsid w:val="007630D6"/>
    <w:rsid w:val="007664E0"/>
    <w:rsid w:val="0078030A"/>
    <w:rsid w:val="007C4054"/>
    <w:rsid w:val="007C68D7"/>
    <w:rsid w:val="007D7271"/>
    <w:rsid w:val="007E3432"/>
    <w:rsid w:val="00845F13"/>
    <w:rsid w:val="0084641B"/>
    <w:rsid w:val="008504CB"/>
    <w:rsid w:val="00857F39"/>
    <w:rsid w:val="00865A29"/>
    <w:rsid w:val="00896009"/>
    <w:rsid w:val="008A2EAA"/>
    <w:rsid w:val="008B7CA9"/>
    <w:rsid w:val="008C10BF"/>
    <w:rsid w:val="008D4F29"/>
    <w:rsid w:val="00905E1E"/>
    <w:rsid w:val="00910594"/>
    <w:rsid w:val="00912C35"/>
    <w:rsid w:val="0092251F"/>
    <w:rsid w:val="00932B75"/>
    <w:rsid w:val="0096798F"/>
    <w:rsid w:val="00970351"/>
    <w:rsid w:val="00985E8E"/>
    <w:rsid w:val="009A00AD"/>
    <w:rsid w:val="009B2BC9"/>
    <w:rsid w:val="009B5E00"/>
    <w:rsid w:val="009D2A08"/>
    <w:rsid w:val="009F3F2D"/>
    <w:rsid w:val="00A06873"/>
    <w:rsid w:val="00A326FE"/>
    <w:rsid w:val="00A336EF"/>
    <w:rsid w:val="00A53063"/>
    <w:rsid w:val="00A838D1"/>
    <w:rsid w:val="00AB136E"/>
    <w:rsid w:val="00AC2A80"/>
    <w:rsid w:val="00AD4721"/>
    <w:rsid w:val="00AE6802"/>
    <w:rsid w:val="00B07B4C"/>
    <w:rsid w:val="00B314BB"/>
    <w:rsid w:val="00B36006"/>
    <w:rsid w:val="00B53840"/>
    <w:rsid w:val="00B60095"/>
    <w:rsid w:val="00B74B2B"/>
    <w:rsid w:val="00B84CD0"/>
    <w:rsid w:val="00BA079D"/>
    <w:rsid w:val="00BA509C"/>
    <w:rsid w:val="00BC6AD8"/>
    <w:rsid w:val="00BD1931"/>
    <w:rsid w:val="00C41905"/>
    <w:rsid w:val="00C52FD8"/>
    <w:rsid w:val="00C53C9D"/>
    <w:rsid w:val="00C61859"/>
    <w:rsid w:val="00C82B9F"/>
    <w:rsid w:val="00C82FC2"/>
    <w:rsid w:val="00C9213D"/>
    <w:rsid w:val="00CC15DE"/>
    <w:rsid w:val="00CF0E2E"/>
    <w:rsid w:val="00CF4279"/>
    <w:rsid w:val="00D05938"/>
    <w:rsid w:val="00D2146E"/>
    <w:rsid w:val="00D34D47"/>
    <w:rsid w:val="00D62678"/>
    <w:rsid w:val="00D95E78"/>
    <w:rsid w:val="00DA1875"/>
    <w:rsid w:val="00DB3F1B"/>
    <w:rsid w:val="00DE4A88"/>
    <w:rsid w:val="00DE7132"/>
    <w:rsid w:val="00E2679B"/>
    <w:rsid w:val="00E461B8"/>
    <w:rsid w:val="00E47EDE"/>
    <w:rsid w:val="00E83650"/>
    <w:rsid w:val="00EA1D0C"/>
    <w:rsid w:val="00EA1EF4"/>
    <w:rsid w:val="00EE0FD4"/>
    <w:rsid w:val="00F010E5"/>
    <w:rsid w:val="00F471FE"/>
    <w:rsid w:val="00F87238"/>
    <w:rsid w:val="00F977B2"/>
    <w:rsid w:val="00FA037C"/>
    <w:rsid w:val="00FA0D85"/>
    <w:rsid w:val="00FC289C"/>
    <w:rsid w:val="00FC707A"/>
    <w:rsid w:val="00FE1A0D"/>
    <w:rsid w:val="039E7586"/>
    <w:rsid w:val="05E09ABB"/>
    <w:rsid w:val="0A6422EF"/>
    <w:rsid w:val="0D0EC6E6"/>
    <w:rsid w:val="0F721671"/>
    <w:rsid w:val="13FC6C8A"/>
    <w:rsid w:val="15F3A55E"/>
    <w:rsid w:val="19C2FD82"/>
    <w:rsid w:val="2188413A"/>
    <w:rsid w:val="21CE0F67"/>
    <w:rsid w:val="22378C20"/>
    <w:rsid w:val="229EA5FB"/>
    <w:rsid w:val="25539237"/>
    <w:rsid w:val="26A1808A"/>
    <w:rsid w:val="2C69BA31"/>
    <w:rsid w:val="2CAA29D9"/>
    <w:rsid w:val="2FC499FC"/>
    <w:rsid w:val="3265D213"/>
    <w:rsid w:val="3830E1BD"/>
    <w:rsid w:val="3B2AA296"/>
    <w:rsid w:val="3C7E8323"/>
    <w:rsid w:val="3DDC952D"/>
    <w:rsid w:val="411FF8D3"/>
    <w:rsid w:val="411FF8D3"/>
    <w:rsid w:val="42BBC934"/>
    <w:rsid w:val="436BC428"/>
    <w:rsid w:val="44579995"/>
    <w:rsid w:val="47291118"/>
    <w:rsid w:val="478F3A57"/>
    <w:rsid w:val="47F15736"/>
    <w:rsid w:val="483D3356"/>
    <w:rsid w:val="4B139928"/>
    <w:rsid w:val="4C01E588"/>
    <w:rsid w:val="4CA6EBFC"/>
    <w:rsid w:val="50C68EFE"/>
    <w:rsid w:val="520AC2E6"/>
    <w:rsid w:val="5475AAE5"/>
    <w:rsid w:val="561CDED7"/>
    <w:rsid w:val="589EBEE5"/>
    <w:rsid w:val="59FFE1E5"/>
    <w:rsid w:val="5A75DAED"/>
    <w:rsid w:val="5C9F4D33"/>
    <w:rsid w:val="5FE24627"/>
    <w:rsid w:val="61A0504F"/>
    <w:rsid w:val="652186F2"/>
    <w:rsid w:val="688D71FC"/>
    <w:rsid w:val="6891B72A"/>
    <w:rsid w:val="69F93D52"/>
    <w:rsid w:val="6CAF72EF"/>
    <w:rsid w:val="6FCBCA6E"/>
    <w:rsid w:val="6FCD1658"/>
    <w:rsid w:val="6FF0D3BF"/>
    <w:rsid w:val="71B4D019"/>
    <w:rsid w:val="77185D70"/>
    <w:rsid w:val="7BF5F585"/>
    <w:rsid w:val="7E6E5C2D"/>
    <w:rsid w:val="7F13E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5F839"/>
  <w15:chartTrackingRefBased/>
  <w15:docId w15:val="{B2BFD763-FF99-4E63-838F-FC7E3D9A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10E5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0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B36006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B3600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36006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0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36006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uiPriority w:val="99"/>
    <w:unhideWhenUsed/>
    <w:rsid w:val="00737EB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7EB6"/>
    <w:pPr>
      <w:widowControl w:val="0"/>
      <w:ind w:left="140"/>
    </w:pPr>
    <w:rPr>
      <w:rFonts w:ascii="Calibri" w:hAnsi="Calibri"/>
      <w:sz w:val="23"/>
      <w:szCs w:val="23"/>
      <w:lang w:val="en-US"/>
    </w:rPr>
  </w:style>
  <w:style w:type="character" w:styleId="BodyTextChar" w:customStyle="1">
    <w:name w:val="Body Text Char"/>
    <w:link w:val="BodyText"/>
    <w:uiPriority w:val="1"/>
    <w:semiHidden/>
    <w:rsid w:val="00737EB6"/>
    <w:rPr>
      <w:rFonts w:ascii="Calibri" w:hAnsi="Calibri"/>
      <w:sz w:val="23"/>
      <w:szCs w:val="23"/>
    </w:rPr>
  </w:style>
  <w:style w:type="paragraph" w:styleId="TableParagraph" w:customStyle="1">
    <w:name w:val="Table Paragraph"/>
    <w:basedOn w:val="Normal"/>
    <w:uiPriority w:val="1"/>
    <w:qFormat/>
    <w:rsid w:val="00737EB6"/>
    <w:pPr>
      <w:widowControl w:val="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37EB6"/>
    <w:rPr>
      <w:rFonts w:ascii="Calibri" w:hAnsi="Calibri" w:eastAsia="Times New Roman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14F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EndNoteBibliographyTitle" w:customStyle="1">
    <w:name w:val="EndNote Bibliography Title"/>
    <w:basedOn w:val="Normal"/>
    <w:link w:val="EndNoteBibliographyTitleChar"/>
    <w:rsid w:val="00297CFD"/>
    <w:pPr>
      <w:jc w:val="center"/>
    </w:pPr>
    <w:rPr>
      <w:rFonts w:ascii="Calibri" w:hAnsi="Calibri"/>
      <w:noProof/>
      <w:sz w:val="22"/>
      <w:lang w:val="en-US"/>
    </w:rPr>
  </w:style>
  <w:style w:type="character" w:styleId="EndNoteBibliographyTitleChar" w:customStyle="1">
    <w:name w:val="EndNote Bibliography Title Char"/>
    <w:link w:val="EndNoteBibliographyTitle"/>
    <w:rsid w:val="00297CFD"/>
    <w:rPr>
      <w:rFonts w:ascii="Calibri" w:hAnsi="Calibri"/>
      <w:noProof/>
      <w:sz w:val="22"/>
      <w:lang w:val="en-US" w:eastAsia="en-US"/>
    </w:rPr>
  </w:style>
  <w:style w:type="paragraph" w:styleId="EndNoteBibliography" w:customStyle="1">
    <w:name w:val="EndNote Bibliography"/>
    <w:basedOn w:val="Normal"/>
    <w:link w:val="EndNoteBibliographyChar"/>
    <w:rsid w:val="00297CFD"/>
    <w:rPr>
      <w:rFonts w:ascii="Calibri" w:hAnsi="Calibri"/>
      <w:noProof/>
      <w:sz w:val="22"/>
      <w:lang w:val="en-US"/>
    </w:rPr>
  </w:style>
  <w:style w:type="character" w:styleId="EndNoteBibliographyChar" w:customStyle="1">
    <w:name w:val="EndNote Bibliography Char"/>
    <w:link w:val="EndNoteBibliography"/>
    <w:rsid w:val="00297CFD"/>
    <w:rPr>
      <w:rFonts w:ascii="Calibri" w:hAnsi="Calibri"/>
      <w:noProof/>
      <w:sz w:val="22"/>
      <w:lang w:val="en-US" w:eastAsia="en-US"/>
    </w:rPr>
  </w:style>
  <w:style w:type="paragraph" w:styleId="Revision">
    <w:name w:val="Revision"/>
    <w:hidden/>
    <w:uiPriority w:val="99"/>
    <w:semiHidden/>
    <w:rsid w:val="00E267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47685d2eddc2427e" /><Relationship Type="http://schemas.openxmlformats.org/officeDocument/2006/relationships/header" Target="header2.xml" Id="R4c9e25f1fdae49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852DC3C8E7E49A95FFE1873247ED0" ma:contentTypeVersion="4" ma:contentTypeDescription="Create a new document." ma:contentTypeScope="" ma:versionID="1c928aaa3dace4eb24e0a67ce97cdf1f">
  <xsd:schema xmlns:xsd="http://www.w3.org/2001/XMLSchema" xmlns:xs="http://www.w3.org/2001/XMLSchema" xmlns:p="http://schemas.microsoft.com/office/2006/metadata/properties" xmlns:ns2="24245380-2dfd-43c1-9ad1-43164c6e4457" targetNamespace="http://schemas.microsoft.com/office/2006/metadata/properties" ma:root="true" ma:fieldsID="4eb4df021c127625c9c1cb256d0bd67d" ns2:_="">
    <xsd:import namespace="24245380-2dfd-43c1-9ad1-43164c6e4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5380-2dfd-43c1-9ad1-43164c6e4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AA359-76D3-4D6F-9CB9-7AE7B512F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5A870-A83A-41EB-B0D3-971FB061D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45380-2dfd-43c1-9ad1-43164c6e4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3BA83-E636-4CB9-A4C2-916982992C9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24245380-2dfd-43c1-9ad1-43164c6e4457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Research &amp; Enterprise</dc:creator>
  <keywords/>
  <lastModifiedBy>Kirsty Danielson</lastModifiedBy>
  <revision>32</revision>
  <lastPrinted>2018-09-23T23:24:00.0000000Z</lastPrinted>
  <dcterms:created xsi:type="dcterms:W3CDTF">2024-05-16T01:35:00.0000000Z</dcterms:created>
  <dcterms:modified xsi:type="dcterms:W3CDTF">2024-05-29T23:34:47.7574009Z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0x010100620852DC3C8E7E49A95FFE1873247ED0</vt:lpwstr>
  </property>
</Properties>
</file>